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0C2A" w14:textId="53CEBF45" w:rsidR="00D50FE9" w:rsidRDefault="00D50FE9" w:rsidP="00D50FE9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A3D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2A3DC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20A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病院　医師労働時間短縮計画</w:t>
      </w:r>
    </w:p>
    <w:p w14:paraId="64BD9FF7" w14:textId="36F4DCDA" w:rsidR="00D50FE9" w:rsidRDefault="00D50FE9" w:rsidP="00D50FE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※令和４・５年度用</w:t>
      </w:r>
    </w:p>
    <w:p w14:paraId="59AEB88C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1EEAA954" w14:textId="199B8E4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2B6EC685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計画期間</w:t>
      </w:r>
    </w:p>
    <w:p w14:paraId="53C2AF56" w14:textId="717921CE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月～令和</w:t>
      </w:r>
      <w:r w:rsidR="00910ACE">
        <w:rPr>
          <w:rFonts w:ascii="ＭＳ ゴシック" w:eastAsia="ＭＳ ゴシック" w:hAnsi="ＭＳ ゴシック" w:hint="eastAsia"/>
          <w:sz w:val="24"/>
          <w:szCs w:val="24"/>
          <w:u w:val="single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年３月末</w:t>
      </w:r>
    </w:p>
    <w:p w14:paraId="5701763B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6E218814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対象医師</w:t>
      </w:r>
    </w:p>
    <w:p w14:paraId="176E4E85" w14:textId="44724189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名）</w:t>
      </w:r>
    </w:p>
    <w:p w14:paraId="7DC7037A" w14:textId="46336F3D" w:rsidR="00D50FE9" w:rsidRDefault="002A3DC0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名）</w:t>
      </w:r>
    </w:p>
    <w:p w14:paraId="56DD643E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065B815C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7F7E49EF" w14:textId="549E5729" w:rsidR="00D50FE9" w:rsidRDefault="00E06895" w:rsidP="00D50FE9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 w:frame="1"/>
        </w:rPr>
        <w:t>１．労働時間と組織管理（共通</w:t>
      </w:r>
      <w:r w:rsidR="00D50FE9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 w:frame="1"/>
        </w:rPr>
        <w:t>記載事項）</w:t>
      </w:r>
    </w:p>
    <w:p w14:paraId="086BD5D4" w14:textId="06A5E0B3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</w:p>
    <w:p w14:paraId="2BF6D1C6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（１）労働時間数</w:t>
      </w:r>
    </w:p>
    <w:p w14:paraId="36DA75C4" w14:textId="6FFEE15D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1520"/>
        <w:gridCol w:w="1520"/>
        <w:gridCol w:w="1520"/>
      </w:tblGrid>
      <w:tr w:rsidR="00D50FE9" w14:paraId="5707BF88" w14:textId="77777777" w:rsidTr="00D50FE9">
        <w:trPr>
          <w:trHeight w:val="694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4BC10" w14:textId="400BDFAC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年間の時間外・休日労働時間数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FA62D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前年度実績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6E9A2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当年度目標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CB2A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計画期間終了年度の目標</w:t>
            </w:r>
          </w:p>
        </w:tc>
      </w:tr>
      <w:tr w:rsidR="002A3DC0" w14:paraId="1A3AF1CF" w14:textId="77777777" w:rsidTr="00D50FE9">
        <w:trPr>
          <w:trHeight w:val="31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BA3DD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A3EDB" w14:textId="16B8F7D2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A5524" w14:textId="37971A17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10A0A" w14:textId="753174ED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2A3DC0" w14:paraId="2059E918" w14:textId="77777777" w:rsidTr="00D50FE9">
        <w:trPr>
          <w:trHeight w:val="26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B534F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7F7FB" w14:textId="432433FF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142CF" w14:textId="0F1095A4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CC4E1" w14:textId="402EEFF8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2A3DC0" w14:paraId="302427FD" w14:textId="77777777" w:rsidTr="00D50FE9">
        <w:trPr>
          <w:trHeight w:val="37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1337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960時間超～1,860時間の人数・割合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DE21E" w14:textId="45A17A6B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8A17E" w14:textId="26B3DFCD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83DB5" w14:textId="7D8ABCDE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  <w:tr w:rsidR="002A3DC0" w14:paraId="5E90D6E0" w14:textId="77777777" w:rsidTr="00D50FE9">
        <w:trPr>
          <w:trHeight w:val="34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E993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1,860時間超の人数・割合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3B659" w14:textId="18CE4F66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7373F" w14:textId="5ADCB9B8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F273B" w14:textId="4C925ECE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</w:tbl>
    <w:p w14:paraId="75904469" w14:textId="513D3704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3A9D65B5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4353AA71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7BBE9B25" w14:textId="56C3B922" w:rsidR="00D50FE9" w:rsidRDefault="002A3DC0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1520"/>
        <w:gridCol w:w="1520"/>
        <w:gridCol w:w="1520"/>
      </w:tblGrid>
      <w:tr w:rsidR="00D50FE9" w14:paraId="07B500FD" w14:textId="77777777" w:rsidTr="00D50FE9">
        <w:trPr>
          <w:trHeight w:val="7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2E26F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年間の時間外・休日労働時間数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5B03D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前年度実績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6EDED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当年度目標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67CE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計画期間終了年度の目標</w:t>
            </w:r>
          </w:p>
        </w:tc>
      </w:tr>
      <w:tr w:rsidR="002A3DC0" w14:paraId="41E4067C" w14:textId="77777777" w:rsidTr="00D50FE9">
        <w:trPr>
          <w:trHeight w:val="22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39166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DC555" w14:textId="4C91E5AB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8081A" w14:textId="1424B1EE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CB8617" w14:textId="5ECAC503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2A3DC0" w14:paraId="6AA629F3" w14:textId="77777777" w:rsidTr="00D50FE9">
        <w:trPr>
          <w:trHeight w:val="33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98CA0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4BE34" w14:textId="23F4DDDB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18FD4" w14:textId="03EFE544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7A808" w14:textId="253B18DA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2A3DC0" w14:paraId="3F791317" w14:textId="77777777" w:rsidTr="00D50FE9">
        <w:trPr>
          <w:trHeight w:val="34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309D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960時間超～1,860時間の人数・割合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9A8A3" w14:textId="6735310B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7587F" w14:textId="7EA768A1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0ACD77" w14:textId="7765EF6E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  <w:tr w:rsidR="002A3DC0" w14:paraId="385617F1" w14:textId="77777777" w:rsidTr="00D50FE9">
        <w:trPr>
          <w:trHeight w:val="26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306D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1,860時間超の人数・割合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47B9F" w14:textId="1C9F5469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75B2C" w14:textId="277606F4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1B413" w14:textId="75F58B11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</w:tbl>
    <w:p w14:paraId="59E146A0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325F4C4E" w14:textId="78391D12" w:rsidR="002A3DC0" w:rsidRDefault="002A3DC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0CFF208F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lastRenderedPageBreak/>
        <w:t>（２）労務管理・健康管理</w:t>
      </w:r>
    </w:p>
    <w:p w14:paraId="3290C7B8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【労働時間管理方法】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07FF7BD7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AB967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7A346" w14:textId="7E2D1458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78DAD924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E9E8D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570F2" w14:textId="227272D3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3A9A6702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92320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575F2" w14:textId="1BABD010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06E8401" w14:textId="77777777" w:rsidR="00D50FE9" w:rsidRDefault="00D50FE9" w:rsidP="00D50F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3ACAF0C2" w14:textId="24783818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【宿日直許可の有無を踏まえた</w:t>
      </w:r>
      <w:r w:rsidR="00282024">
        <w:rPr>
          <w:rFonts w:ascii="ＭＳ ゴシック" w:eastAsia="ＭＳ ゴシック" w:hAnsi="ＭＳ ゴシック" w:hint="eastAsia"/>
          <w:sz w:val="24"/>
          <w:szCs w:val="24"/>
        </w:rPr>
        <w:t>時間</w:t>
      </w:r>
      <w:r>
        <w:rPr>
          <w:rFonts w:ascii="ＭＳ ゴシック" w:eastAsia="ＭＳ ゴシック" w:hAnsi="ＭＳ ゴシック" w:hint="eastAsia"/>
          <w:sz w:val="24"/>
          <w:szCs w:val="24"/>
        </w:rPr>
        <w:t>管理】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2A12374A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30684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DA6BB" w14:textId="4A9FC2F6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01589A39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FE62E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E3374" w14:textId="6E073A7F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2BF3BFAA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12F36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CEE6D" w14:textId="265BFFE4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10C9E2C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1C1CC76B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【医師の研鑚の労働時間該当性を明確化するための手続等】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5FFAAE50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B07A6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1327E" w14:textId="0CC9C6B4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5750A252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E2927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D91D6" w14:textId="33D89CF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6D8458DE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00CFD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F20A6" w14:textId="180A84B4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9523151" w14:textId="77777777" w:rsidR="00D50FE9" w:rsidRDefault="00D50FE9" w:rsidP="00D50F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313A9CDC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【労使の話し合い、36協定の締結】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51BE740D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072BF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EE687" w14:textId="0384696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291D2B49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6FA9B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8C4A7" w14:textId="09CC4FFD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33CFD9AC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269A8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C3F93" w14:textId="7E255FE5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7DE6B35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AC3B449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【衛生委員会、産業医等の活用、面接指導の実施体制】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67F449F0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81ACE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4E9A5" w14:textId="38ED52FF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4A6A55F1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564B7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582DE" w14:textId="0395D1A3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3A46F739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FC97A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13FBD" w14:textId="25981B41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81AA0D1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609859B3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【追加的健康確保措置の実施】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3C561C25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617D2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CAD6E" w14:textId="6FF3CCC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52294B1D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28059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2A60D" w14:textId="7703D312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79DCADB1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38442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5A0F4" w14:textId="68C53F3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20065A6" w14:textId="3D956421" w:rsidR="002A3DC0" w:rsidRDefault="002A3DC0" w:rsidP="00D50FE9">
      <w:pPr>
        <w:spacing w:line="0" w:lineRule="atLeast"/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</w:p>
    <w:p w14:paraId="67719110" w14:textId="56772FC2" w:rsidR="00D50FE9" w:rsidRDefault="002A3DC0" w:rsidP="009B3BDD">
      <w:pPr>
        <w:widowControl/>
        <w:jc w:val="left"/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  <w:br w:type="page"/>
      </w:r>
      <w:r w:rsidR="00D50FE9"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lastRenderedPageBreak/>
        <w:t>（３）意識改革・啓発</w:t>
      </w:r>
    </w:p>
    <w:p w14:paraId="0AD6FBA4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【管理者マネジメント研修】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6A85FB7D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07A79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76120" w14:textId="0A72001B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5145605F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DD5C9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3AD89" w14:textId="527AB1DF" w:rsidR="00D50FE9" w:rsidRDefault="00D50FE9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0D6990E3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F033C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C1620" w14:textId="48069C57" w:rsidR="00D50FE9" w:rsidRDefault="00D50FE9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5E7FDFA" w14:textId="77777777" w:rsidR="00D50FE9" w:rsidRDefault="00D50FE9" w:rsidP="00D50FE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0072B6C" w14:textId="77777777" w:rsidR="00D50FE9" w:rsidRDefault="00D50FE9" w:rsidP="00D50FE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3E19B2A4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（４）策定プロセス</w:t>
      </w:r>
    </w:p>
    <w:p w14:paraId="7AE70056" w14:textId="7F31E30E" w:rsidR="00D50FE9" w:rsidRDefault="00D50FE9" w:rsidP="00D50FE9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9B3BDD">
        <w:rPr>
          <w:rFonts w:ascii="ＭＳ ゴシック" w:eastAsia="ＭＳ ゴシック" w:hAnsi="ＭＳ ゴシック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0B04DD61" w14:textId="77777777" w:rsidR="00D50FE9" w:rsidRDefault="00D50FE9" w:rsidP="00D50FE9">
      <w:pPr>
        <w:rPr>
          <w:rFonts w:ascii="ＭＳ ゴシック" w:eastAsia="ＭＳ ゴシック" w:hAnsi="ＭＳ ゴシック"/>
          <w:color w:val="FF0000"/>
          <w:sz w:val="24"/>
          <w:szCs w:val="24"/>
          <w:highlight w:val="black"/>
        </w:rPr>
      </w:pPr>
    </w:p>
    <w:p w14:paraId="54AD88B6" w14:textId="77777777" w:rsidR="00D50FE9" w:rsidRDefault="00D50FE9" w:rsidP="00D50FE9">
      <w:pPr>
        <w:rPr>
          <w:rFonts w:ascii="ＭＳ ゴシック" w:eastAsia="ＭＳ ゴシック" w:hAnsi="ＭＳ ゴシック"/>
          <w:color w:val="FF0000"/>
          <w:sz w:val="24"/>
          <w:szCs w:val="24"/>
          <w:highlight w:val="black"/>
        </w:rPr>
      </w:pPr>
    </w:p>
    <w:p w14:paraId="206289FB" w14:textId="77777777" w:rsidR="00D50FE9" w:rsidRDefault="00D50FE9" w:rsidP="00D50FE9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 w:frame="1"/>
        </w:rPr>
        <w:t>２．労働時間短縮に向けた取組（項目ごとに任意の取組を記載）</w:t>
      </w:r>
    </w:p>
    <w:p w14:paraId="7F54302E" w14:textId="3C7A1AB4" w:rsidR="00D50FE9" w:rsidRPr="002A3DC0" w:rsidRDefault="00D50FE9" w:rsidP="00D50FE9">
      <w:pPr>
        <w:rPr>
          <w:rFonts w:ascii="ＭＳ ゴシック" w:eastAsia="ＭＳ ゴシック" w:hAnsi="ＭＳ ゴシック"/>
          <w:kern w:val="0"/>
          <w:szCs w:val="21"/>
        </w:rPr>
      </w:pPr>
      <w:r w:rsidRPr="002A3DC0">
        <w:rPr>
          <w:rFonts w:ascii="ＭＳ ゴシック" w:eastAsia="ＭＳ ゴシック" w:hAnsi="ＭＳ ゴシック" w:hint="eastAsia"/>
          <w:szCs w:val="21"/>
        </w:rPr>
        <w:t xml:space="preserve">　※　</w:t>
      </w:r>
      <w:r w:rsidRPr="002A3DC0">
        <w:rPr>
          <w:rFonts w:ascii="ＭＳ ゴシック" w:eastAsia="ＭＳ ゴシック" w:hAnsi="ＭＳ ゴシック" w:hint="eastAsia"/>
          <w:kern w:val="0"/>
          <w:szCs w:val="21"/>
        </w:rPr>
        <w:t>以下のカテゴリーごとに、最低１つの取組を記載。</w:t>
      </w:r>
    </w:p>
    <w:p w14:paraId="564CC0DC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color w:val="2E74B5" w:themeColor="accent1" w:themeShade="BF"/>
          <w:sz w:val="24"/>
          <w:szCs w:val="24"/>
        </w:rPr>
      </w:pPr>
    </w:p>
    <w:p w14:paraId="598F97AE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（１）タスク・シフト／シェア</w:t>
      </w:r>
    </w:p>
    <w:p w14:paraId="74BACD4B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【看護師】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6FB23A0C" w14:textId="77777777" w:rsidTr="002F7C2B">
        <w:trPr>
          <w:trHeight w:val="64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2A358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12C6E" w14:textId="5990B943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470B8C33" w14:textId="77777777" w:rsidTr="002A3DC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9C025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0091" w14:textId="202029F7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10E4BFB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3C85B2A7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Hlk100137224"/>
      <w:r>
        <w:rPr>
          <w:rFonts w:ascii="ＭＳ ゴシック" w:eastAsia="ＭＳ ゴシック" w:hAnsi="ＭＳ ゴシック" w:hint="eastAsia"/>
          <w:sz w:val="24"/>
          <w:szCs w:val="24"/>
        </w:rPr>
        <w:t>【医師事務作業補助者】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35866098" w14:textId="77777777" w:rsidTr="002A3DC0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37BAB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C4882" w14:textId="3A42E504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6F3EE7F4" w14:textId="77777777" w:rsidTr="002A3DC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477FD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1DC6" w14:textId="3358959B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</w:tbl>
    <w:p w14:paraId="5B55703A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213AACC6" w14:textId="54DE997E" w:rsidR="002F7C2B" w:rsidRDefault="002F7C2B" w:rsidP="002F7C2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【薬剤師】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2F7C2B" w14:paraId="6E45473F" w14:textId="77777777" w:rsidTr="007841AB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2FB53" w14:textId="77777777" w:rsidR="002F7C2B" w:rsidRDefault="002F7C2B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0965E" w14:textId="77777777" w:rsidR="002F7C2B" w:rsidRDefault="002F7C2B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F7C2B" w14:paraId="15E1F0A9" w14:textId="77777777" w:rsidTr="007841AB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B3771" w14:textId="77777777" w:rsidR="002F7C2B" w:rsidRDefault="002F7C2B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AD81E" w14:textId="77777777" w:rsidR="002F7C2B" w:rsidRDefault="002F7C2B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7BF532F" w14:textId="5DB1374F" w:rsidR="00D50FE9" w:rsidRPr="002F7C2B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330FB6AF" w14:textId="269E2B01" w:rsidR="002F7C2B" w:rsidRDefault="002F7C2B" w:rsidP="002F7C2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3D1DBF">
        <w:rPr>
          <w:rFonts w:ascii="ＭＳ ゴシック" w:eastAsia="ＭＳ ゴシック" w:hAnsi="ＭＳ ゴシック" w:hint="eastAsia"/>
          <w:sz w:val="24"/>
          <w:szCs w:val="24"/>
        </w:rPr>
        <w:t>診療</w:t>
      </w:r>
      <w:r>
        <w:rPr>
          <w:rFonts w:ascii="ＭＳ ゴシック" w:eastAsia="ＭＳ ゴシック" w:hAnsi="ＭＳ ゴシック" w:hint="eastAsia"/>
          <w:sz w:val="24"/>
          <w:szCs w:val="24"/>
        </w:rPr>
        <w:t>放射線技師】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2F7C2B" w14:paraId="1FD56937" w14:textId="77777777" w:rsidTr="007841AB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01B75" w14:textId="77777777" w:rsidR="002F7C2B" w:rsidRDefault="002F7C2B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A4713" w14:textId="77777777" w:rsidR="002F7C2B" w:rsidRDefault="002F7C2B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F7C2B" w14:paraId="438148C1" w14:textId="77777777" w:rsidTr="007841AB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21721" w14:textId="77777777" w:rsidR="002F7C2B" w:rsidRDefault="002F7C2B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E3702" w14:textId="77777777" w:rsidR="002F7C2B" w:rsidRDefault="002F7C2B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2A3C11D" w14:textId="7AB3642A" w:rsidR="002F7C2B" w:rsidRPr="002F7C2B" w:rsidRDefault="002F7C2B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1CB4F70E" w14:textId="3742CCA8" w:rsidR="002F7C2B" w:rsidRDefault="002F7C2B" w:rsidP="002F7C2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【臨床検査技師】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2F7C2B" w14:paraId="6028400E" w14:textId="77777777" w:rsidTr="007841AB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69F76" w14:textId="77777777" w:rsidR="002F7C2B" w:rsidRDefault="002F7C2B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067BC" w14:textId="77777777" w:rsidR="002F7C2B" w:rsidRDefault="002F7C2B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F7C2B" w14:paraId="42F29479" w14:textId="77777777" w:rsidTr="007841AB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E5219" w14:textId="77777777" w:rsidR="002F7C2B" w:rsidRDefault="002F7C2B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049F9" w14:textId="77777777" w:rsidR="002F7C2B" w:rsidRDefault="002F7C2B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F16A6F4" w14:textId="53D1F726" w:rsidR="002F7C2B" w:rsidRPr="002F7C2B" w:rsidRDefault="002F7C2B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18B22C9D" w14:textId="4EF58B3F" w:rsidR="002F7C2B" w:rsidRDefault="002F7C2B" w:rsidP="002F7C2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【臨床工学技士】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2F7C2B" w14:paraId="5B73DC50" w14:textId="77777777" w:rsidTr="007841AB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645E0" w14:textId="77777777" w:rsidR="002F7C2B" w:rsidRDefault="002F7C2B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356C1" w14:textId="77777777" w:rsidR="002F7C2B" w:rsidRDefault="002F7C2B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F7C2B" w14:paraId="23F2341B" w14:textId="77777777" w:rsidTr="007841AB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DDBB" w14:textId="77777777" w:rsidR="002F7C2B" w:rsidRDefault="002F7C2B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1FB4B" w14:textId="77777777" w:rsidR="002F7C2B" w:rsidRDefault="002F7C2B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9034778" w14:textId="4DD99831" w:rsidR="002F7C2B" w:rsidRPr="002F7C2B" w:rsidRDefault="002F7C2B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71E1626C" w14:textId="3A14092C" w:rsidR="002F7C2B" w:rsidRDefault="002F7C2B" w:rsidP="002F7C2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【助産師】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2F7C2B" w14:paraId="35419355" w14:textId="77777777" w:rsidTr="007841AB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9B6A1" w14:textId="77777777" w:rsidR="002F7C2B" w:rsidRDefault="002F7C2B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01FD2" w14:textId="77777777" w:rsidR="002F7C2B" w:rsidRDefault="002F7C2B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F7C2B" w14:paraId="44026861" w14:textId="77777777" w:rsidTr="007841AB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DE7C4" w14:textId="77777777" w:rsidR="002F7C2B" w:rsidRDefault="002F7C2B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11369" w14:textId="77777777" w:rsidR="002F7C2B" w:rsidRDefault="002F7C2B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FB06239" w14:textId="3CEBDF4E" w:rsidR="002F7C2B" w:rsidRPr="002F7C2B" w:rsidRDefault="002F7C2B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3A49277E" w14:textId="279E012A" w:rsidR="002A56F5" w:rsidRDefault="002A56F5" w:rsidP="002A56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3D1DBF">
        <w:rPr>
          <w:rFonts w:ascii="ＭＳ ゴシック" w:eastAsia="ＭＳ ゴシック" w:hAnsi="ＭＳ ゴシック" w:hint="eastAsia"/>
          <w:sz w:val="24"/>
          <w:szCs w:val="24"/>
        </w:rPr>
        <w:t>救急</w:t>
      </w:r>
      <w:r>
        <w:rPr>
          <w:rFonts w:ascii="ＭＳ ゴシック" w:eastAsia="ＭＳ ゴシック" w:hAnsi="ＭＳ ゴシック" w:hint="eastAsia"/>
          <w:sz w:val="24"/>
          <w:szCs w:val="24"/>
        </w:rPr>
        <w:t>救命士】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2A56F5" w14:paraId="0FB9E1FB" w14:textId="77777777" w:rsidTr="007841AB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CD17C" w14:textId="77777777" w:rsidR="002A56F5" w:rsidRDefault="002A56F5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D4B2E" w14:textId="77777777" w:rsidR="002A56F5" w:rsidRDefault="002A56F5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A56F5" w14:paraId="4C690CBC" w14:textId="77777777" w:rsidTr="007841AB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F0B7C" w14:textId="77777777" w:rsidR="002A56F5" w:rsidRDefault="002A56F5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881D1" w14:textId="77777777" w:rsidR="002A56F5" w:rsidRDefault="002A56F5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FE290FF" w14:textId="3359DE95" w:rsidR="002F7C2B" w:rsidRPr="002A56F5" w:rsidRDefault="002F7C2B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19BCBE9E" w14:textId="77777777" w:rsidR="002A56F5" w:rsidRDefault="002A56F5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01E7246B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（２）医師の業務の見直し</w:t>
      </w:r>
    </w:p>
    <w:p w14:paraId="1B6CD78B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【宿日直の体制や分担の見直し】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077E611B" w14:textId="77777777" w:rsidTr="002F7C2B">
        <w:trPr>
          <w:trHeight w:val="59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AB97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4A443" w14:textId="749DD82E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07A3060D" w14:textId="77777777" w:rsidTr="002A3DC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FF638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578AA" w14:textId="667B4A8E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42BD09B" w14:textId="3D35098A" w:rsidR="009B3BDD" w:rsidRDefault="009B3BDD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6FEE8067" w14:textId="3E62978D" w:rsidR="00D50FE9" w:rsidRDefault="009B3BDD" w:rsidP="009B3BD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2BC0F52B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lastRenderedPageBreak/>
        <w:t>（３）その他の勤務環境改善</w:t>
      </w:r>
    </w:p>
    <w:p w14:paraId="248A2EF1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【ＩＣＴその他の設備投資】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126B7A05" w14:textId="77777777" w:rsidTr="002A56F5">
        <w:trPr>
          <w:trHeight w:val="55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78F7E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8BA9A" w14:textId="1EC6CDF8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6ED2A2E9" w14:textId="77777777" w:rsidTr="002A3DC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4BDA6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C6D1C" w14:textId="4BD87896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1C0B963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</w:p>
    <w:p w14:paraId="7994BE70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</w:p>
    <w:p w14:paraId="5A5AC6B9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（４）副業・兼業を行う医師の労働時間の管理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369013BC" w14:textId="77777777" w:rsidTr="002A56F5">
        <w:trPr>
          <w:trHeight w:val="556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680BF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5FB8D" w14:textId="4DA76F13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1C35317E" w14:textId="77777777" w:rsidTr="002A3DC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1E006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C2004" w14:textId="2B5D02D2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3F62AA7" w14:textId="77777777" w:rsidR="007D0644" w:rsidRDefault="007D0644" w:rsidP="007D064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※本項目は副業・兼業を行う医師がいない場合には記載不要。</w:t>
      </w:r>
    </w:p>
    <w:p w14:paraId="3FB861F3" w14:textId="77777777" w:rsidR="00D50FE9" w:rsidRPr="007D0644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1F928371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52C9498F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（５）Ｃ－１水準を適用する臨床研修医及び専攻医の研修の効率化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291CDEA1" w14:textId="77777777" w:rsidTr="002A56F5">
        <w:trPr>
          <w:trHeight w:val="62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7E60B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0E779" w14:textId="0491AD2E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1AB2F77C" w14:textId="77777777" w:rsidTr="002A3DC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59FE0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348F7" w14:textId="63AD6725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DB8F30F" w14:textId="77777777" w:rsidR="00D50FE9" w:rsidRDefault="00D50FE9" w:rsidP="00D50FE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br w:type="page"/>
      </w:r>
    </w:p>
    <w:p w14:paraId="3B518155" w14:textId="6E8578D4" w:rsidR="00D50FE9" w:rsidRDefault="00D50FE9" w:rsidP="00D50FE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令和６年度　</w:t>
      </w:r>
      <w:r w:rsidR="002A3DC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20A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病院　医師労働時間短縮計画の案</w:t>
      </w:r>
    </w:p>
    <w:p w14:paraId="40DB6F86" w14:textId="6F98F868" w:rsidR="00D50FE9" w:rsidRDefault="00D50FE9" w:rsidP="00D50FE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※令和６年度に向けた指定申請用</w:t>
      </w:r>
    </w:p>
    <w:p w14:paraId="3D5232C2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15721678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54D4B2D7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計画期間</w:t>
      </w:r>
    </w:p>
    <w:p w14:paraId="7EDDB340" w14:textId="134983CF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令和６年４月</w:t>
      </w:r>
      <w:r w:rsidR="003D1DB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日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～令和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月末</w:t>
      </w:r>
    </w:p>
    <w:p w14:paraId="2154CCB7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4D3E5F8C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対象医師</w:t>
      </w:r>
    </w:p>
    <w:p w14:paraId="6CE45A3E" w14:textId="46C4BEBC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名（Ｂ：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名／Ｃ－１：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名））</w:t>
      </w:r>
    </w:p>
    <w:p w14:paraId="0F66FB4E" w14:textId="37FA8A89" w:rsidR="00D50FE9" w:rsidRDefault="002A3DC0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名（連携Ｂ：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名／Ｃ－２：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名））</w:t>
      </w:r>
    </w:p>
    <w:p w14:paraId="7CC39FB2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77D270FD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5F458787" w14:textId="3FAFD631" w:rsidR="00D50FE9" w:rsidRDefault="00E06895" w:rsidP="00D50FE9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 w:frame="1"/>
        </w:rPr>
        <w:t>１．労働時間と組織管理（共通</w:t>
      </w:r>
      <w:r w:rsidR="00D50FE9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 w:frame="1"/>
        </w:rPr>
        <w:t>記載事項）</w:t>
      </w:r>
    </w:p>
    <w:p w14:paraId="3EB141A1" w14:textId="6181C333" w:rsidR="00D50FE9" w:rsidRDefault="00D50FE9" w:rsidP="00D50FE9">
      <w:pPr>
        <w:rPr>
          <w:rFonts w:ascii="ＭＳ ゴシック" w:eastAsia="ＭＳ ゴシック" w:hAnsi="ＭＳ ゴシック"/>
          <w:color w:val="2E74B5" w:themeColor="accent1" w:themeShade="BF"/>
          <w:sz w:val="24"/>
          <w:szCs w:val="24"/>
        </w:rPr>
      </w:pPr>
    </w:p>
    <w:p w14:paraId="312F9DC6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（１）労働時間数</w:t>
      </w:r>
    </w:p>
    <w:p w14:paraId="0AC47812" w14:textId="3B2CCD4A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名（Ｂ：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="002A56F5">
        <w:rPr>
          <w:rFonts w:ascii="ＭＳ ゴシック" w:eastAsia="ＭＳ ゴシック" w:hAnsi="ＭＳ ゴシック" w:hint="eastAsia"/>
          <w:sz w:val="24"/>
          <w:szCs w:val="24"/>
          <w:u w:val="single"/>
        </w:rPr>
        <w:t>／連携Ｂ：　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／Ｃ－１：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="003D1DBF">
        <w:rPr>
          <w:rFonts w:ascii="ＭＳ ゴシック" w:eastAsia="ＭＳ ゴシック" w:hAnsi="ＭＳ ゴシック" w:hint="eastAsia"/>
          <w:sz w:val="24"/>
          <w:szCs w:val="24"/>
          <w:u w:val="single"/>
        </w:rPr>
        <w:t>／</w:t>
      </w:r>
      <w:r w:rsidR="003D1DBF">
        <w:rPr>
          <w:rFonts w:ascii="ＭＳ ゴシック" w:eastAsia="ＭＳ ゴシック" w:hAnsi="ＭＳ ゴシック" w:hint="eastAsia"/>
          <w:sz w:val="24"/>
          <w:szCs w:val="24"/>
          <w:u w:val="single"/>
        </w:rPr>
        <w:t>Ｃ－</w:t>
      </w:r>
      <w:r w:rsidR="003D1DBF">
        <w:rPr>
          <w:rFonts w:ascii="ＭＳ ゴシック" w:eastAsia="ＭＳ ゴシック" w:hAnsi="ＭＳ ゴシック" w:hint="eastAsia"/>
          <w:sz w:val="24"/>
          <w:szCs w:val="24"/>
          <w:u w:val="single"/>
        </w:rPr>
        <w:t>２</w:t>
      </w:r>
      <w:r w:rsidR="003D1DBF">
        <w:rPr>
          <w:rFonts w:ascii="ＭＳ ゴシック" w:eastAsia="ＭＳ ゴシック" w:hAnsi="ＭＳ ゴシック" w:hint="eastAsia"/>
          <w:sz w:val="24"/>
          <w:szCs w:val="24"/>
          <w:u w:val="single"/>
        </w:rPr>
        <w:t>：　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））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3700"/>
        <w:gridCol w:w="1694"/>
        <w:gridCol w:w="1695"/>
        <w:gridCol w:w="1695"/>
      </w:tblGrid>
      <w:tr w:rsidR="00D50FE9" w14:paraId="67CE9AAE" w14:textId="77777777" w:rsidTr="002A3DC0">
        <w:trPr>
          <w:trHeight w:val="694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EF46D" w14:textId="1EADF650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年間の時間外・休日労働時間数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3C1AE" w14:textId="50871301" w:rsidR="00D50FE9" w:rsidRDefault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0F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年度実績</w:t>
            </w:r>
          </w:p>
          <w:p w14:paraId="1C9A0003" w14:textId="31438141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F37B9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令和６年度目標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9CBC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計画期間終了年度の目標</w:t>
            </w:r>
          </w:p>
        </w:tc>
      </w:tr>
      <w:tr w:rsidR="002A3DC0" w14:paraId="344AC5B1" w14:textId="77777777" w:rsidTr="002A3DC0">
        <w:trPr>
          <w:trHeight w:val="31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102DD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7C994" w14:textId="5E23DBB6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CFED1" w14:textId="20B0C463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87FC8" w14:textId="386AD9B0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2A3DC0" w14:paraId="7F81C157" w14:textId="77777777" w:rsidTr="002A3DC0">
        <w:trPr>
          <w:trHeight w:val="26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EED52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32A59" w14:textId="762E18F7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C5DB6" w14:textId="6180A860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416F6" w14:textId="1FC85367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9B3BDD" w14:paraId="193FF9EB" w14:textId="77777777" w:rsidTr="002A3DC0">
        <w:trPr>
          <w:trHeight w:val="37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2EFA" w14:textId="77777777" w:rsidR="009B3BDD" w:rsidRDefault="009B3BDD" w:rsidP="009B3B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960時間超～1,860時間の人数・割合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DF6C6" w14:textId="0E8DF4B9" w:rsidR="009B3BDD" w:rsidRDefault="009B3BDD" w:rsidP="009B3B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0EE7C" w14:textId="42D53473" w:rsidR="009B3BDD" w:rsidRDefault="009B3BDD" w:rsidP="009B3B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9DBBE" w14:textId="2807F2EB" w:rsidR="009B3BDD" w:rsidRDefault="009B3BDD" w:rsidP="009B3B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  <w:tr w:rsidR="009B3BDD" w14:paraId="10D11F72" w14:textId="77777777" w:rsidTr="002A3DC0">
        <w:trPr>
          <w:trHeight w:val="34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6371" w14:textId="77777777" w:rsidR="009B3BDD" w:rsidRDefault="009B3BDD" w:rsidP="009B3B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1,860時間超の人数・割合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EAD34B" w14:textId="53FEED6C" w:rsidR="009B3BDD" w:rsidRDefault="009B3BDD" w:rsidP="009B3B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8DE01" w14:textId="75E73015" w:rsidR="009B3BDD" w:rsidRDefault="009B3BDD" w:rsidP="009B3B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9ACA6" w14:textId="412C8C64" w:rsidR="009B3BDD" w:rsidRDefault="009B3BDD" w:rsidP="009B3B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</w:tbl>
    <w:p w14:paraId="41B0024D" w14:textId="31AC2B26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8550C0E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1BC44E3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EAB7D18" w14:textId="4D029090" w:rsidR="00D50FE9" w:rsidRDefault="002A3DC0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名（</w:t>
      </w:r>
      <w:r w:rsidR="002A56F5">
        <w:rPr>
          <w:rFonts w:ascii="ＭＳ ゴシック" w:eastAsia="ＭＳ ゴシック" w:hAnsi="ＭＳ ゴシック" w:hint="eastAsia"/>
          <w:sz w:val="24"/>
          <w:szCs w:val="24"/>
          <w:u w:val="single"/>
        </w:rPr>
        <w:t>Ｂ：　名／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連携Ｂ：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人／</w:t>
      </w:r>
      <w:r w:rsidR="003D1DBF">
        <w:rPr>
          <w:rFonts w:ascii="ＭＳ ゴシック" w:eastAsia="ＭＳ ゴシック" w:hAnsi="ＭＳ ゴシック" w:hint="eastAsia"/>
          <w:sz w:val="24"/>
          <w:szCs w:val="24"/>
          <w:u w:val="single"/>
        </w:rPr>
        <w:t>Ｃ－１：　名</w:t>
      </w:r>
      <w:r w:rsidR="003D1DBF">
        <w:rPr>
          <w:rFonts w:ascii="ＭＳ ゴシック" w:eastAsia="ＭＳ ゴシック" w:hAnsi="ＭＳ ゴシック" w:hint="eastAsia"/>
          <w:sz w:val="24"/>
          <w:szCs w:val="24"/>
          <w:u w:val="single"/>
        </w:rPr>
        <w:t>／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Ｃ－２：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人））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3700"/>
        <w:gridCol w:w="1694"/>
        <w:gridCol w:w="1695"/>
        <w:gridCol w:w="1695"/>
      </w:tblGrid>
      <w:tr w:rsidR="00D50FE9" w14:paraId="5AE808F8" w14:textId="77777777" w:rsidTr="002A3DC0">
        <w:trPr>
          <w:trHeight w:val="7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B109C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年間の時間外・休日労働時間数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8F322" w14:textId="1559C1E5" w:rsidR="00D50FE9" w:rsidRDefault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0F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年度実績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43D9C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令和６年度目標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76D7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計画期間終了年度の目標</w:t>
            </w:r>
          </w:p>
        </w:tc>
      </w:tr>
      <w:tr w:rsidR="002A3DC0" w14:paraId="5ED2F22A" w14:textId="77777777" w:rsidTr="002A3DC0">
        <w:trPr>
          <w:trHeight w:val="22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CFD78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4A33D" w14:textId="65526CBA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708F1" w14:textId="2621FBA1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EDEB6" w14:textId="00BF2416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2A3DC0" w14:paraId="13B22EFE" w14:textId="77777777" w:rsidTr="002A3DC0">
        <w:trPr>
          <w:trHeight w:val="33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10D72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DC69A" w14:textId="3FD8163E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8C2E9" w14:textId="5FDA0F7B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2A2AA0" w14:textId="4B90C783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2A3DC0" w14:paraId="7BA8F96C" w14:textId="77777777" w:rsidTr="002A3DC0">
        <w:trPr>
          <w:trHeight w:val="34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8B35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960時間超～1,860時間の人数・割合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64E4A" w14:textId="0C42C0AA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64526" w14:textId="77E5E596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79B98" w14:textId="49A5B5A9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  <w:tr w:rsidR="002A3DC0" w14:paraId="3F7A3266" w14:textId="77777777" w:rsidTr="002A3DC0">
        <w:trPr>
          <w:trHeight w:val="26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90F5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1,860時間超の人数・割合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6D00F" w14:textId="7536EC22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8AD1C" w14:textId="570DC917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5E6F6" w14:textId="46E85132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</w:tbl>
    <w:p w14:paraId="4DEC5463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7E6E31ED" w14:textId="7199D894" w:rsidR="009B3BDD" w:rsidRDefault="009B3BD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647E5ABD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lastRenderedPageBreak/>
        <w:t>（２）労務管理・健康管理</w:t>
      </w:r>
    </w:p>
    <w:p w14:paraId="5E6BF86C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【労働時間管理方法】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A418B9" w:rsidRPr="00A418B9" w14:paraId="4CC0FA55" w14:textId="77777777" w:rsidTr="009B3BDD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6396C" w14:textId="7BFF0C55" w:rsidR="00D50FE9" w:rsidRPr="00A418B9" w:rsidRDefault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0FE9"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年度の取組実績</w:t>
            </w:r>
            <w:r w:rsidR="00D50FE9" w:rsidRPr="00A41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※案策定時点の前年度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5DD8C" w14:textId="2F36F3DB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18B9" w:rsidRPr="00A418B9" w14:paraId="7EFBC863" w14:textId="77777777" w:rsidTr="009B3BDD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06ABE" w14:textId="7777777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BC907" w14:textId="6A35ECDA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:rsidRPr="00A418B9" w14:paraId="39FF8E1F" w14:textId="77777777" w:rsidTr="009B3BDD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37CAC" w14:textId="7777777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2A2E1" w14:textId="31CC4E4C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BFC02D2" w14:textId="77777777" w:rsidR="00D50FE9" w:rsidRPr="00A418B9" w:rsidRDefault="00D50FE9" w:rsidP="00D50F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2E04F7AD" w14:textId="15188388" w:rsidR="00D50FE9" w:rsidRPr="00A418B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8B9">
        <w:rPr>
          <w:rFonts w:ascii="ＭＳ ゴシック" w:eastAsia="ＭＳ ゴシック" w:hAnsi="ＭＳ ゴシック" w:hint="eastAsia"/>
          <w:sz w:val="24"/>
          <w:szCs w:val="24"/>
        </w:rPr>
        <w:t>【宿日直許可の有無を踏まえた</w:t>
      </w:r>
      <w:r w:rsidR="00282024" w:rsidRPr="00A418B9">
        <w:rPr>
          <w:rFonts w:ascii="ＭＳ ゴシック" w:eastAsia="ＭＳ ゴシック" w:hAnsi="ＭＳ ゴシック" w:hint="eastAsia"/>
          <w:sz w:val="24"/>
          <w:szCs w:val="24"/>
        </w:rPr>
        <w:t>時間</w:t>
      </w:r>
      <w:r w:rsidRPr="00A418B9">
        <w:rPr>
          <w:rFonts w:ascii="ＭＳ ゴシック" w:eastAsia="ＭＳ ゴシック" w:hAnsi="ＭＳ ゴシック" w:hint="eastAsia"/>
          <w:sz w:val="24"/>
          <w:szCs w:val="24"/>
        </w:rPr>
        <w:t>管理】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A418B9" w:rsidRPr="00A418B9" w14:paraId="3491B8E4" w14:textId="77777777" w:rsidTr="009B3BDD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E62F8" w14:textId="60466FCA" w:rsidR="00D50FE9" w:rsidRPr="00A418B9" w:rsidRDefault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0FE9"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年度の取組実績</w:t>
            </w:r>
            <w:r w:rsidR="00D50FE9" w:rsidRPr="00A41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※案策定時点の前年度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783A2" w14:textId="2FAE8E70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18B9" w:rsidRPr="00A418B9" w14:paraId="1C301D4E" w14:textId="77777777" w:rsidTr="009B3BDD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ED0E7" w14:textId="7777777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1121A" w14:textId="569B311C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:rsidRPr="00A418B9" w14:paraId="5F8ECB26" w14:textId="77777777" w:rsidTr="009B3BDD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0F31A" w14:textId="7777777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B2E5F" w14:textId="1AB7D185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4146C71" w14:textId="77777777" w:rsidR="00D50FE9" w:rsidRPr="00A418B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1E90D34A" w14:textId="77777777" w:rsidR="00D50FE9" w:rsidRPr="00A418B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8B9">
        <w:rPr>
          <w:rFonts w:ascii="ＭＳ ゴシック" w:eastAsia="ＭＳ ゴシック" w:hAnsi="ＭＳ ゴシック" w:hint="eastAsia"/>
          <w:sz w:val="24"/>
          <w:szCs w:val="24"/>
        </w:rPr>
        <w:t>【医師の研鑚の労働時間該当性を明確化するための手続等】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A418B9" w:rsidRPr="00A418B9" w14:paraId="6B690DD2" w14:textId="77777777" w:rsidTr="009B3BDD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6861D" w14:textId="4DB5C28A" w:rsidR="00D50FE9" w:rsidRPr="00A418B9" w:rsidRDefault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0FE9"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年度の取組実績</w:t>
            </w:r>
            <w:r w:rsidR="00D50FE9" w:rsidRPr="00A41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※案策定時点の前年度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3E445" w14:textId="603F7C11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18B9" w:rsidRPr="00A418B9" w14:paraId="6EC3BC21" w14:textId="77777777" w:rsidTr="009B3BDD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41A90" w14:textId="7777777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BE819" w14:textId="7E877323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:rsidRPr="00A418B9" w14:paraId="26E20C86" w14:textId="77777777" w:rsidTr="009B3BDD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52EE7" w14:textId="7777777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549EE" w14:textId="2D58F330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9073B15" w14:textId="77777777" w:rsidR="00D50FE9" w:rsidRPr="00A418B9" w:rsidRDefault="00D50FE9" w:rsidP="00D50F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35727CA1" w14:textId="77777777" w:rsidR="00D50FE9" w:rsidRPr="00A418B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8B9">
        <w:rPr>
          <w:rFonts w:ascii="ＭＳ ゴシック" w:eastAsia="ＭＳ ゴシック" w:hAnsi="ＭＳ ゴシック" w:hint="eastAsia"/>
          <w:sz w:val="24"/>
          <w:szCs w:val="24"/>
        </w:rPr>
        <w:t>【労使の話し合い、36協定の締結】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A418B9" w:rsidRPr="00A418B9" w14:paraId="63F65A44" w14:textId="77777777" w:rsidTr="009B3BDD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40AD4" w14:textId="61A18767" w:rsidR="00D50FE9" w:rsidRPr="00A418B9" w:rsidRDefault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0FE9"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年度の取組実績</w:t>
            </w:r>
            <w:r w:rsidR="00D50FE9" w:rsidRPr="00A41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※案策定時点の前年度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00E6D" w14:textId="14C88FFE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18B9" w:rsidRPr="00A418B9" w14:paraId="2EB1990C" w14:textId="77777777" w:rsidTr="009B3BDD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1C77A" w14:textId="7777777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E9F49" w14:textId="6D48C1FC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:rsidRPr="00A418B9" w14:paraId="4B69BE1A" w14:textId="77777777" w:rsidTr="009B3BDD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93FEB" w14:textId="7777777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5FD0E" w14:textId="1B46E20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2AED83E" w14:textId="77777777" w:rsidR="00D50FE9" w:rsidRPr="00A418B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8AA9278" w14:textId="77777777" w:rsidR="00D50FE9" w:rsidRPr="00A418B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8B9">
        <w:rPr>
          <w:rFonts w:ascii="ＭＳ ゴシック" w:eastAsia="ＭＳ ゴシック" w:hAnsi="ＭＳ ゴシック" w:hint="eastAsia"/>
          <w:sz w:val="24"/>
          <w:szCs w:val="24"/>
        </w:rPr>
        <w:t>【衛生委員会、産業医等の活用、面接指導の実施体制】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A418B9" w:rsidRPr="00A418B9" w14:paraId="2C4528B3" w14:textId="77777777" w:rsidTr="009B3BDD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1FE87" w14:textId="4DA7C07C" w:rsidR="00D50FE9" w:rsidRPr="00A418B9" w:rsidRDefault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0FE9"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年度の取組実績</w:t>
            </w:r>
            <w:r w:rsidR="00D50FE9" w:rsidRPr="00A41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※案策定時点の前年度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E5666" w14:textId="0B6AAD02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18B9" w:rsidRPr="00A418B9" w14:paraId="56671012" w14:textId="77777777" w:rsidTr="009B3BDD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723DB" w14:textId="7777777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777AE" w14:textId="167BED36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20406345" w14:textId="77777777" w:rsidTr="009B3BDD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075C8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35213" w14:textId="2B47EF09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12D02AA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76A06248" w14:textId="462A3500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【追加的健康確保措置の実施】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3EB3C593" w14:textId="77777777" w:rsidTr="009B3BDD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76137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令和６年度に向けた準備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9349A" w14:textId="557CF37B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051A47EA" w14:textId="77777777" w:rsidTr="009B3BDD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F69C7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9B4D0" w14:textId="3595A58D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03AEB7FB" w14:textId="77777777" w:rsidTr="009B3BDD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57FE6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749E" w14:textId="48FCF354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0D4BEEB" w14:textId="2CA2F662" w:rsidR="009B3BDD" w:rsidRDefault="009B3BDD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</w:p>
    <w:p w14:paraId="02D2DAC8" w14:textId="77777777" w:rsidR="009B3BDD" w:rsidRDefault="009B3BDD">
      <w:pPr>
        <w:widowControl/>
        <w:jc w:val="left"/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  <w: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  <w:br w:type="page"/>
      </w:r>
    </w:p>
    <w:p w14:paraId="7C98E826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lastRenderedPageBreak/>
        <w:t>（３）意識改革・啓発</w:t>
      </w:r>
    </w:p>
    <w:p w14:paraId="110EFB6F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【管理者マネジメント研修】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21A67546" w14:textId="77777777" w:rsidTr="000C5178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08E18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7EE1D" w14:textId="6CC5EFC1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3AA4A36B" w14:textId="77777777" w:rsidTr="000C5178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DD4C0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BDB31" w14:textId="008BA1B9" w:rsidR="00D50FE9" w:rsidRDefault="00D50FE9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22CEEFBA" w14:textId="77777777" w:rsidTr="000C5178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E17B0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F9047" w14:textId="07C7EB2F" w:rsidR="00D50FE9" w:rsidRDefault="00D50FE9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7CF76D4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6D0E8F0F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62932FF4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（４）策定プロセス</w:t>
      </w:r>
    </w:p>
    <w:p w14:paraId="738198CD" w14:textId="4DDD61E7" w:rsidR="00D50FE9" w:rsidRDefault="000C5178" w:rsidP="000C5178">
      <w:pPr>
        <w:ind w:left="200" w:hangingChars="100" w:hanging="200"/>
        <w:rPr>
          <w:rFonts w:ascii="ＭＳ ゴシック" w:eastAsia="ＭＳ ゴシック" w:hAnsi="ＭＳ ゴシック"/>
          <w:color w:val="FF0000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50FE9">
        <w:rPr>
          <w:rFonts w:ascii="ＭＳ ゴシック" w:eastAsia="ＭＳ ゴシック" w:hAnsi="ＭＳ ゴシック" w:hint="eastAsia"/>
          <w:sz w:val="20"/>
          <w:szCs w:val="20"/>
        </w:rPr>
        <w:t xml:space="preserve">。　</w:t>
      </w:r>
    </w:p>
    <w:p w14:paraId="4DCFD374" w14:textId="77777777" w:rsidR="00D50FE9" w:rsidRDefault="00D50FE9" w:rsidP="00D50FE9">
      <w:pPr>
        <w:rPr>
          <w:rFonts w:ascii="ＭＳ ゴシック" w:eastAsia="ＭＳ ゴシック" w:hAnsi="ＭＳ ゴシック"/>
          <w:color w:val="FF0000"/>
          <w:sz w:val="24"/>
          <w:szCs w:val="24"/>
          <w:highlight w:val="black"/>
        </w:rPr>
      </w:pPr>
    </w:p>
    <w:p w14:paraId="38EFE108" w14:textId="77777777" w:rsidR="00D50FE9" w:rsidRDefault="00D50FE9" w:rsidP="00D50FE9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 w:frame="1"/>
        </w:rPr>
        <w:t>２．労働時間短縮に向けた取組（項目ごとに任意の取組を記載）</w:t>
      </w:r>
    </w:p>
    <w:p w14:paraId="6598CC37" w14:textId="14C5BDD8" w:rsidR="00D50FE9" w:rsidRPr="00A418B9" w:rsidRDefault="00D50FE9" w:rsidP="00D50FE9">
      <w:pPr>
        <w:rPr>
          <w:rFonts w:ascii="ＭＳ ゴシック" w:eastAsia="ＭＳ ゴシック" w:hAnsi="ＭＳ ゴシック"/>
          <w:kern w:val="0"/>
          <w:szCs w:val="21"/>
        </w:rPr>
      </w:pPr>
      <w:r w:rsidRPr="00A418B9">
        <w:rPr>
          <w:rFonts w:ascii="ＭＳ ゴシック" w:eastAsia="ＭＳ ゴシック" w:hAnsi="ＭＳ ゴシック" w:hint="eastAsia"/>
          <w:szCs w:val="21"/>
        </w:rPr>
        <w:t xml:space="preserve">　※　</w:t>
      </w:r>
      <w:r w:rsidRPr="00A418B9">
        <w:rPr>
          <w:rFonts w:ascii="ＭＳ ゴシック" w:eastAsia="ＭＳ ゴシック" w:hAnsi="ＭＳ ゴシック" w:hint="eastAsia"/>
          <w:kern w:val="0"/>
          <w:szCs w:val="21"/>
        </w:rPr>
        <w:t>以下のカテゴリーごとに、最低１つの取組を記載。</w:t>
      </w:r>
    </w:p>
    <w:p w14:paraId="5F519D3B" w14:textId="77777777" w:rsidR="00D50FE9" w:rsidRDefault="00D50FE9" w:rsidP="00D50FE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909BB05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（１）タスク・シフト／シェア</w:t>
      </w:r>
    </w:p>
    <w:p w14:paraId="65589FCE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【看護師】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793FF588" w14:textId="77777777" w:rsidTr="002A56F5">
        <w:trPr>
          <w:trHeight w:val="53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79EBF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1B0FF" w14:textId="7927F46F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6FD4D060" w14:textId="77777777" w:rsidTr="000C517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B6CE0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C9AA1" w14:textId="0CD942EF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24AF46D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208FD5B0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【医師事務作業補助者】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3E6D42DF" w14:textId="77777777" w:rsidTr="000C5178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57D7B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BA887" w14:textId="72167DE1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17D5069A" w14:textId="77777777" w:rsidTr="000C517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B3A5C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A8AA0" w14:textId="63E80B82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26B0527" w14:textId="0ABEAE7C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69BBA642" w14:textId="77777777" w:rsidR="002A56F5" w:rsidRDefault="002A56F5" w:rsidP="002A56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【薬剤師】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2A56F5" w14:paraId="47691661" w14:textId="77777777" w:rsidTr="007841AB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62FDB" w14:textId="77777777" w:rsidR="002A56F5" w:rsidRDefault="002A56F5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6C464" w14:textId="77777777" w:rsidR="002A56F5" w:rsidRDefault="002A56F5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A56F5" w14:paraId="4A34177E" w14:textId="77777777" w:rsidTr="007841AB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C7037" w14:textId="77777777" w:rsidR="002A56F5" w:rsidRDefault="002A56F5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B3D1" w14:textId="77777777" w:rsidR="002A56F5" w:rsidRDefault="002A56F5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B7609F3" w14:textId="77777777" w:rsidR="002A56F5" w:rsidRPr="002F7C2B" w:rsidRDefault="002A56F5" w:rsidP="002A56F5">
      <w:pPr>
        <w:ind w:firstLineChars="100" w:firstLine="210"/>
        <w:rPr>
          <w:rFonts w:ascii="ＭＳ ゴシック" w:eastAsia="ＭＳ ゴシック" w:hAnsi="ＭＳ ゴシック"/>
        </w:rPr>
      </w:pPr>
    </w:p>
    <w:p w14:paraId="0A688C91" w14:textId="7B83B9D9" w:rsidR="002A56F5" w:rsidRDefault="002A56F5" w:rsidP="002A56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3D1DBF">
        <w:rPr>
          <w:rFonts w:ascii="ＭＳ ゴシック" w:eastAsia="ＭＳ ゴシック" w:hAnsi="ＭＳ ゴシック" w:hint="eastAsia"/>
          <w:sz w:val="24"/>
          <w:szCs w:val="24"/>
        </w:rPr>
        <w:t>診療</w:t>
      </w:r>
      <w:r>
        <w:rPr>
          <w:rFonts w:ascii="ＭＳ ゴシック" w:eastAsia="ＭＳ ゴシック" w:hAnsi="ＭＳ ゴシック" w:hint="eastAsia"/>
          <w:sz w:val="24"/>
          <w:szCs w:val="24"/>
        </w:rPr>
        <w:t>放射線技師】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2A56F5" w14:paraId="38C7C284" w14:textId="77777777" w:rsidTr="007841AB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4F9F" w14:textId="77777777" w:rsidR="002A56F5" w:rsidRDefault="002A56F5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C6266" w14:textId="77777777" w:rsidR="002A56F5" w:rsidRDefault="002A56F5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A56F5" w14:paraId="61C15347" w14:textId="77777777" w:rsidTr="007841AB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E0529" w14:textId="77777777" w:rsidR="002A56F5" w:rsidRDefault="002A56F5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8F37A" w14:textId="77777777" w:rsidR="002A56F5" w:rsidRDefault="002A56F5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0A4C154" w14:textId="77777777" w:rsidR="002A56F5" w:rsidRPr="002F7C2B" w:rsidRDefault="002A56F5" w:rsidP="002A56F5">
      <w:pPr>
        <w:ind w:firstLineChars="100" w:firstLine="210"/>
        <w:rPr>
          <w:rFonts w:ascii="ＭＳ ゴシック" w:eastAsia="ＭＳ ゴシック" w:hAnsi="ＭＳ ゴシック"/>
        </w:rPr>
      </w:pPr>
    </w:p>
    <w:p w14:paraId="5B999AFE" w14:textId="77777777" w:rsidR="002A56F5" w:rsidRDefault="002A56F5" w:rsidP="002A56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【臨床検査技師】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2A56F5" w14:paraId="34DE1B48" w14:textId="77777777" w:rsidTr="007841AB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BD632" w14:textId="77777777" w:rsidR="002A56F5" w:rsidRDefault="002A56F5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5006D" w14:textId="77777777" w:rsidR="002A56F5" w:rsidRDefault="002A56F5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A56F5" w14:paraId="55B3623E" w14:textId="77777777" w:rsidTr="007841AB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97026" w14:textId="77777777" w:rsidR="002A56F5" w:rsidRDefault="002A56F5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0373A" w14:textId="77777777" w:rsidR="002A56F5" w:rsidRDefault="002A56F5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DCCCAE0" w14:textId="77777777" w:rsidR="002A56F5" w:rsidRPr="002F7C2B" w:rsidRDefault="002A56F5" w:rsidP="002A56F5">
      <w:pPr>
        <w:ind w:firstLineChars="100" w:firstLine="210"/>
        <w:rPr>
          <w:rFonts w:ascii="ＭＳ ゴシック" w:eastAsia="ＭＳ ゴシック" w:hAnsi="ＭＳ ゴシック"/>
        </w:rPr>
      </w:pPr>
    </w:p>
    <w:p w14:paraId="148FD1DD" w14:textId="77777777" w:rsidR="002A56F5" w:rsidRDefault="002A56F5" w:rsidP="002A56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【臨床工学技士】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2A56F5" w14:paraId="1A1FA253" w14:textId="77777777" w:rsidTr="007841AB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2C0A2" w14:textId="77777777" w:rsidR="002A56F5" w:rsidRDefault="002A56F5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4ED48" w14:textId="77777777" w:rsidR="002A56F5" w:rsidRDefault="002A56F5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A56F5" w14:paraId="48809C65" w14:textId="77777777" w:rsidTr="007841AB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30259" w14:textId="77777777" w:rsidR="002A56F5" w:rsidRDefault="002A56F5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DF303" w14:textId="77777777" w:rsidR="002A56F5" w:rsidRDefault="002A56F5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8FCB486" w14:textId="77777777" w:rsidR="002A56F5" w:rsidRPr="002F7C2B" w:rsidRDefault="002A56F5" w:rsidP="002A56F5">
      <w:pPr>
        <w:ind w:firstLineChars="100" w:firstLine="210"/>
        <w:rPr>
          <w:rFonts w:ascii="ＭＳ ゴシック" w:eastAsia="ＭＳ ゴシック" w:hAnsi="ＭＳ ゴシック"/>
        </w:rPr>
      </w:pPr>
    </w:p>
    <w:p w14:paraId="61A62662" w14:textId="77777777" w:rsidR="002A56F5" w:rsidRDefault="002A56F5" w:rsidP="002A56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【助産師】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2A56F5" w14:paraId="57EF38C4" w14:textId="77777777" w:rsidTr="007841AB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B7629" w14:textId="77777777" w:rsidR="002A56F5" w:rsidRDefault="002A56F5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0E6B3" w14:textId="77777777" w:rsidR="002A56F5" w:rsidRDefault="002A56F5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A56F5" w14:paraId="04780C43" w14:textId="77777777" w:rsidTr="007841AB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1ABF2" w14:textId="77777777" w:rsidR="002A56F5" w:rsidRDefault="002A56F5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E163E" w14:textId="77777777" w:rsidR="002A56F5" w:rsidRDefault="002A56F5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C7B219D" w14:textId="77777777" w:rsidR="002A56F5" w:rsidRPr="002F7C2B" w:rsidRDefault="002A56F5" w:rsidP="002A56F5">
      <w:pPr>
        <w:ind w:firstLineChars="100" w:firstLine="210"/>
        <w:rPr>
          <w:rFonts w:ascii="ＭＳ ゴシック" w:eastAsia="ＭＳ ゴシック" w:hAnsi="ＭＳ ゴシック"/>
        </w:rPr>
      </w:pPr>
    </w:p>
    <w:p w14:paraId="6AC52B25" w14:textId="6E47595D" w:rsidR="002A56F5" w:rsidRDefault="002A56F5" w:rsidP="002A56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3D1DBF">
        <w:rPr>
          <w:rFonts w:ascii="ＭＳ ゴシック" w:eastAsia="ＭＳ ゴシック" w:hAnsi="ＭＳ ゴシック" w:hint="eastAsia"/>
          <w:sz w:val="24"/>
          <w:szCs w:val="24"/>
        </w:rPr>
        <w:t>救急</w:t>
      </w:r>
      <w:r>
        <w:rPr>
          <w:rFonts w:ascii="ＭＳ ゴシック" w:eastAsia="ＭＳ ゴシック" w:hAnsi="ＭＳ ゴシック" w:hint="eastAsia"/>
          <w:sz w:val="24"/>
          <w:szCs w:val="24"/>
        </w:rPr>
        <w:t>救命士】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2A56F5" w14:paraId="4431D793" w14:textId="77777777" w:rsidTr="007841AB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5239A" w14:textId="77777777" w:rsidR="002A56F5" w:rsidRDefault="002A56F5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399D9" w14:textId="77777777" w:rsidR="002A56F5" w:rsidRDefault="002A56F5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A56F5" w14:paraId="437FE1EC" w14:textId="77777777" w:rsidTr="007841AB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EFA7" w14:textId="77777777" w:rsidR="002A56F5" w:rsidRDefault="002A56F5" w:rsidP="007841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1BDEC" w14:textId="77777777" w:rsidR="002A56F5" w:rsidRDefault="002A56F5" w:rsidP="00784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C0AF6C0" w14:textId="77777777" w:rsidR="002A56F5" w:rsidRPr="002A56F5" w:rsidRDefault="002A56F5" w:rsidP="002A56F5">
      <w:pPr>
        <w:ind w:firstLineChars="100" w:firstLine="210"/>
        <w:rPr>
          <w:rFonts w:ascii="ＭＳ ゴシック" w:eastAsia="ＭＳ ゴシック" w:hAnsi="ＭＳ ゴシック"/>
        </w:rPr>
      </w:pPr>
    </w:p>
    <w:p w14:paraId="50388232" w14:textId="77777777" w:rsidR="002A56F5" w:rsidRPr="002A56F5" w:rsidRDefault="002A56F5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3EB1A6C0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4056D7B6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（２）医師の業務の見直し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37CE603B" w14:textId="77777777" w:rsidTr="000C5178">
        <w:trPr>
          <w:trHeight w:val="34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CB5B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75C58" w14:textId="143C3103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5102063F" w14:textId="77777777" w:rsidTr="000C517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E7D1F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2BEE3" w14:textId="64310911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5B69280" w14:textId="7AC35983" w:rsidR="000C5178" w:rsidRDefault="000C5178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334E01E2" w14:textId="77777777" w:rsidR="000C5178" w:rsidRDefault="000C51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38E8ACFC" w14:textId="5468B171" w:rsidR="00D50FE9" w:rsidRPr="00D1758C" w:rsidRDefault="00D50FE9" w:rsidP="00D1758C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lastRenderedPageBreak/>
        <w:t>（３）その他の勤務環境改善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2140278C" w14:textId="77777777" w:rsidTr="0078771C">
        <w:trPr>
          <w:trHeight w:val="69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11B7C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3904" w14:textId="779CFD15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34BE7B0A" w14:textId="77777777" w:rsidTr="000C517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9D836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86BDC" w14:textId="5CA5FF65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A82F73E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</w:p>
    <w:p w14:paraId="5D53B95F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</w:p>
    <w:p w14:paraId="6FFB6606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（４）副業・兼業を行う医師の労働時間の管理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42474C49" w14:textId="77777777" w:rsidTr="0078771C">
        <w:trPr>
          <w:trHeight w:val="5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5DF54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569C4" w14:textId="58AB1014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5C7569C2" w14:textId="77777777" w:rsidTr="000C517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65C51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07A6C" w14:textId="3594AAAE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AEA8735" w14:textId="77777777" w:rsidR="007D0644" w:rsidRDefault="007D0644" w:rsidP="007D064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※本項目は副業・兼業を行う医師がいない場合には記載不要。</w:t>
      </w:r>
    </w:p>
    <w:p w14:paraId="1F67203B" w14:textId="77777777" w:rsidR="00D50FE9" w:rsidRPr="007D0644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524C285C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4EB542B6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（５）Ｃ－１水準を適用する臨床研修医及び専攻医の研修の効率化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3E0A7B60" w14:textId="77777777" w:rsidTr="0078771C">
        <w:trPr>
          <w:trHeight w:val="624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D3289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87342" w14:textId="340C1B15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68D8A222" w14:textId="77777777" w:rsidTr="000C517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BE7E5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C03C0" w14:textId="4F77BB36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B4AA02B" w14:textId="77777777" w:rsidR="00360974" w:rsidRPr="00D50FE9" w:rsidRDefault="00360974" w:rsidP="003C1DC0">
      <w:pPr>
        <w:ind w:firstLineChars="100" w:firstLine="210"/>
        <w:rPr>
          <w:rFonts w:ascii="ＭＳ ゴシック" w:eastAsia="ＭＳ ゴシック" w:hAnsi="ＭＳ ゴシック"/>
        </w:rPr>
      </w:pPr>
    </w:p>
    <w:sectPr w:rsidR="00360974" w:rsidRPr="00D50FE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D699" w14:textId="77777777" w:rsidR="002E41C3" w:rsidRDefault="002E41C3">
      <w:r>
        <w:separator/>
      </w:r>
    </w:p>
  </w:endnote>
  <w:endnote w:type="continuationSeparator" w:id="0">
    <w:p w14:paraId="6E4C1BEF" w14:textId="77777777" w:rsidR="002E41C3" w:rsidRDefault="002E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752988"/>
      <w:docPartObj>
        <w:docPartGallery w:val="Page Numbers (Bottom of Page)"/>
        <w:docPartUnique/>
      </w:docPartObj>
    </w:sdtPr>
    <w:sdtEndPr/>
    <w:sdtContent>
      <w:p w14:paraId="731E5AED" w14:textId="57A6EB04" w:rsidR="009E2842" w:rsidRDefault="009E284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DB330A3" w14:textId="77777777" w:rsidR="009B3BDD" w:rsidRDefault="009B3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5070" w14:textId="77777777" w:rsidR="002E41C3" w:rsidRDefault="002E41C3">
      <w:r>
        <w:separator/>
      </w:r>
    </w:p>
  </w:footnote>
  <w:footnote w:type="continuationSeparator" w:id="0">
    <w:p w14:paraId="75E39466" w14:textId="77777777" w:rsidR="002E41C3" w:rsidRDefault="002E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335"/>
    <w:multiLevelType w:val="hybridMultilevel"/>
    <w:tmpl w:val="CE948A70"/>
    <w:lvl w:ilvl="0" w:tplc="728E28DC">
      <w:numFmt w:val="bullet"/>
      <w:lvlText w:val="・"/>
      <w:lvlJc w:val="left"/>
      <w:pPr>
        <w:ind w:left="1331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1" w:hanging="420"/>
      </w:pPr>
      <w:rPr>
        <w:rFonts w:ascii="Wingdings" w:hAnsi="Wingdings" w:hint="default"/>
      </w:rPr>
    </w:lvl>
  </w:abstractNum>
  <w:abstractNum w:abstractNumId="1" w15:restartNumberingAfterBreak="0">
    <w:nsid w:val="0D436E75"/>
    <w:multiLevelType w:val="hybridMultilevel"/>
    <w:tmpl w:val="8CB2EB2A"/>
    <w:lvl w:ilvl="0" w:tplc="728E28DC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2656FC"/>
    <w:multiLevelType w:val="hybridMultilevel"/>
    <w:tmpl w:val="8092E692"/>
    <w:lvl w:ilvl="0" w:tplc="FC90D5D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550373"/>
    <w:multiLevelType w:val="hybridMultilevel"/>
    <w:tmpl w:val="12EC4388"/>
    <w:lvl w:ilvl="0" w:tplc="728E28DC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A56044"/>
    <w:multiLevelType w:val="hybridMultilevel"/>
    <w:tmpl w:val="5DA4D30C"/>
    <w:lvl w:ilvl="0" w:tplc="0D32905A">
      <w:start w:val="1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0D31BCD"/>
    <w:multiLevelType w:val="hybridMultilevel"/>
    <w:tmpl w:val="77FC6B00"/>
    <w:lvl w:ilvl="0" w:tplc="728E28DC">
      <w:numFmt w:val="bullet"/>
      <w:lvlText w:val="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B390F1F"/>
    <w:multiLevelType w:val="hybridMultilevel"/>
    <w:tmpl w:val="A8EE4214"/>
    <w:lvl w:ilvl="0" w:tplc="728E28DC">
      <w:numFmt w:val="bullet"/>
      <w:lvlText w:val="・"/>
      <w:lvlJc w:val="left"/>
      <w:pPr>
        <w:ind w:left="36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460690"/>
    <w:multiLevelType w:val="hybridMultilevel"/>
    <w:tmpl w:val="57804186"/>
    <w:lvl w:ilvl="0" w:tplc="728E28DC">
      <w:numFmt w:val="bullet"/>
      <w:lvlText w:val="・"/>
      <w:lvlJc w:val="left"/>
      <w:pPr>
        <w:ind w:left="1262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8" w15:restartNumberingAfterBreak="0">
    <w:nsid w:val="688A4174"/>
    <w:multiLevelType w:val="hybridMultilevel"/>
    <w:tmpl w:val="F61C3614"/>
    <w:lvl w:ilvl="0" w:tplc="9FA4D7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B310201"/>
    <w:multiLevelType w:val="hybridMultilevel"/>
    <w:tmpl w:val="EADA391C"/>
    <w:lvl w:ilvl="0" w:tplc="728E28DC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ED77836"/>
    <w:multiLevelType w:val="hybridMultilevel"/>
    <w:tmpl w:val="E1DC42F6"/>
    <w:lvl w:ilvl="0" w:tplc="728E28DC">
      <w:numFmt w:val="bullet"/>
      <w:lvlText w:val="・"/>
      <w:lvlJc w:val="left"/>
      <w:pPr>
        <w:ind w:left="1193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11" w15:restartNumberingAfterBreak="0">
    <w:nsid w:val="766B3221"/>
    <w:multiLevelType w:val="hybridMultilevel"/>
    <w:tmpl w:val="3D963022"/>
    <w:lvl w:ilvl="0" w:tplc="728E28DC">
      <w:numFmt w:val="bullet"/>
      <w:lvlText w:val="・"/>
      <w:lvlJc w:val="left"/>
      <w:pPr>
        <w:ind w:left="1193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12" w15:restartNumberingAfterBreak="0">
    <w:nsid w:val="7D963080"/>
    <w:multiLevelType w:val="hybridMultilevel"/>
    <w:tmpl w:val="D512B182"/>
    <w:lvl w:ilvl="0" w:tplc="728E28DC">
      <w:numFmt w:val="bullet"/>
      <w:lvlText w:val="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FA1255C"/>
    <w:multiLevelType w:val="hybridMultilevel"/>
    <w:tmpl w:val="E35AB3D0"/>
    <w:lvl w:ilvl="0" w:tplc="728E28DC">
      <w:numFmt w:val="bullet"/>
      <w:lvlText w:val="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726949334">
    <w:abstractNumId w:val="9"/>
  </w:num>
  <w:num w:numId="2" w16cid:durableId="201331549">
    <w:abstractNumId w:val="1"/>
  </w:num>
  <w:num w:numId="3" w16cid:durableId="1965698969">
    <w:abstractNumId w:val="12"/>
  </w:num>
  <w:num w:numId="4" w16cid:durableId="1934588202">
    <w:abstractNumId w:val="5"/>
  </w:num>
  <w:num w:numId="5" w16cid:durableId="2142261517">
    <w:abstractNumId w:val="6"/>
  </w:num>
  <w:num w:numId="6" w16cid:durableId="1563524107">
    <w:abstractNumId w:val="3"/>
  </w:num>
  <w:num w:numId="7" w16cid:durableId="2001157634">
    <w:abstractNumId w:val="13"/>
  </w:num>
  <w:num w:numId="8" w16cid:durableId="1097482275">
    <w:abstractNumId w:val="7"/>
  </w:num>
  <w:num w:numId="9" w16cid:durableId="1192261944">
    <w:abstractNumId w:val="10"/>
  </w:num>
  <w:num w:numId="10" w16cid:durableId="558976673">
    <w:abstractNumId w:val="11"/>
  </w:num>
  <w:num w:numId="11" w16cid:durableId="388847015">
    <w:abstractNumId w:val="0"/>
  </w:num>
  <w:num w:numId="12" w16cid:durableId="780102213">
    <w:abstractNumId w:val="8"/>
  </w:num>
  <w:num w:numId="13" w16cid:durableId="1998222569">
    <w:abstractNumId w:val="4"/>
  </w:num>
  <w:num w:numId="14" w16cid:durableId="1068068864">
    <w:abstractNumId w:val="2"/>
  </w:num>
  <w:num w:numId="15" w16cid:durableId="1533301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74"/>
    <w:rsid w:val="00001E25"/>
    <w:rsid w:val="00003980"/>
    <w:rsid w:val="0000438A"/>
    <w:rsid w:val="00004E52"/>
    <w:rsid w:val="000072F0"/>
    <w:rsid w:val="00020E04"/>
    <w:rsid w:val="00022237"/>
    <w:rsid w:val="0002454D"/>
    <w:rsid w:val="00024C7E"/>
    <w:rsid w:val="00025F02"/>
    <w:rsid w:val="0002660E"/>
    <w:rsid w:val="00027206"/>
    <w:rsid w:val="00033044"/>
    <w:rsid w:val="00033205"/>
    <w:rsid w:val="0003332A"/>
    <w:rsid w:val="0003693F"/>
    <w:rsid w:val="00043F07"/>
    <w:rsid w:val="0004447B"/>
    <w:rsid w:val="00044A9A"/>
    <w:rsid w:val="00046A28"/>
    <w:rsid w:val="000550C1"/>
    <w:rsid w:val="0006294B"/>
    <w:rsid w:val="00071315"/>
    <w:rsid w:val="0007418C"/>
    <w:rsid w:val="00083C3A"/>
    <w:rsid w:val="00084F93"/>
    <w:rsid w:val="00085F20"/>
    <w:rsid w:val="00091495"/>
    <w:rsid w:val="000968BB"/>
    <w:rsid w:val="000A0073"/>
    <w:rsid w:val="000A7860"/>
    <w:rsid w:val="000B2540"/>
    <w:rsid w:val="000B6F85"/>
    <w:rsid w:val="000C1BAB"/>
    <w:rsid w:val="000C3200"/>
    <w:rsid w:val="000C5178"/>
    <w:rsid w:val="000C64A8"/>
    <w:rsid w:val="000D0486"/>
    <w:rsid w:val="000D39C2"/>
    <w:rsid w:val="000D4C7A"/>
    <w:rsid w:val="000D5CD1"/>
    <w:rsid w:val="000E230F"/>
    <w:rsid w:val="000E2F4C"/>
    <w:rsid w:val="000E3A84"/>
    <w:rsid w:val="000E4F6F"/>
    <w:rsid w:val="000F7E40"/>
    <w:rsid w:val="00100B8C"/>
    <w:rsid w:val="00103E7C"/>
    <w:rsid w:val="00104533"/>
    <w:rsid w:val="00105A35"/>
    <w:rsid w:val="001120FE"/>
    <w:rsid w:val="001176AF"/>
    <w:rsid w:val="00134E9E"/>
    <w:rsid w:val="00135440"/>
    <w:rsid w:val="00136A9F"/>
    <w:rsid w:val="00140DF2"/>
    <w:rsid w:val="0014272A"/>
    <w:rsid w:val="0014363C"/>
    <w:rsid w:val="00145238"/>
    <w:rsid w:val="00154582"/>
    <w:rsid w:val="001579E0"/>
    <w:rsid w:val="00165C98"/>
    <w:rsid w:val="001723E2"/>
    <w:rsid w:val="00180359"/>
    <w:rsid w:val="00182054"/>
    <w:rsid w:val="00182215"/>
    <w:rsid w:val="0019059A"/>
    <w:rsid w:val="00193226"/>
    <w:rsid w:val="00194854"/>
    <w:rsid w:val="00197442"/>
    <w:rsid w:val="001A21A9"/>
    <w:rsid w:val="001A5097"/>
    <w:rsid w:val="001A7DB5"/>
    <w:rsid w:val="001B259A"/>
    <w:rsid w:val="001B7917"/>
    <w:rsid w:val="001B7EEE"/>
    <w:rsid w:val="001C0B42"/>
    <w:rsid w:val="001C1705"/>
    <w:rsid w:val="001C2FB4"/>
    <w:rsid w:val="001C5007"/>
    <w:rsid w:val="001C7957"/>
    <w:rsid w:val="001D24DC"/>
    <w:rsid w:val="001D463B"/>
    <w:rsid w:val="001E224F"/>
    <w:rsid w:val="001E2C6C"/>
    <w:rsid w:val="001E5018"/>
    <w:rsid w:val="001F37DE"/>
    <w:rsid w:val="001F71DF"/>
    <w:rsid w:val="002008CA"/>
    <w:rsid w:val="00203C6B"/>
    <w:rsid w:val="0020664D"/>
    <w:rsid w:val="00206BB7"/>
    <w:rsid w:val="00207D07"/>
    <w:rsid w:val="0021306D"/>
    <w:rsid w:val="002138E4"/>
    <w:rsid w:val="00213BA5"/>
    <w:rsid w:val="0021421F"/>
    <w:rsid w:val="002222FD"/>
    <w:rsid w:val="00222983"/>
    <w:rsid w:val="00222A5D"/>
    <w:rsid w:val="0022517C"/>
    <w:rsid w:val="0022763C"/>
    <w:rsid w:val="0023128E"/>
    <w:rsid w:val="00243512"/>
    <w:rsid w:val="00243A3C"/>
    <w:rsid w:val="00244B26"/>
    <w:rsid w:val="002521D7"/>
    <w:rsid w:val="00254903"/>
    <w:rsid w:val="00261A98"/>
    <w:rsid w:val="00261D98"/>
    <w:rsid w:val="00265173"/>
    <w:rsid w:val="0026758E"/>
    <w:rsid w:val="002675DA"/>
    <w:rsid w:val="00267A3A"/>
    <w:rsid w:val="002722C1"/>
    <w:rsid w:val="00272A13"/>
    <w:rsid w:val="00273C9C"/>
    <w:rsid w:val="00275488"/>
    <w:rsid w:val="00276337"/>
    <w:rsid w:val="00276BCD"/>
    <w:rsid w:val="00280737"/>
    <w:rsid w:val="00281599"/>
    <w:rsid w:val="00282024"/>
    <w:rsid w:val="002834F0"/>
    <w:rsid w:val="0029132B"/>
    <w:rsid w:val="0029302A"/>
    <w:rsid w:val="002A0EC4"/>
    <w:rsid w:val="002A3DC0"/>
    <w:rsid w:val="002A4331"/>
    <w:rsid w:val="002A49CD"/>
    <w:rsid w:val="002A56F5"/>
    <w:rsid w:val="002B1438"/>
    <w:rsid w:val="002B1A90"/>
    <w:rsid w:val="002B33C4"/>
    <w:rsid w:val="002B5C58"/>
    <w:rsid w:val="002B7C17"/>
    <w:rsid w:val="002C1ED4"/>
    <w:rsid w:val="002D2F6D"/>
    <w:rsid w:val="002D3BAE"/>
    <w:rsid w:val="002D51BB"/>
    <w:rsid w:val="002D782F"/>
    <w:rsid w:val="002E05B5"/>
    <w:rsid w:val="002E3A22"/>
    <w:rsid w:val="002E41C3"/>
    <w:rsid w:val="002E7A72"/>
    <w:rsid w:val="002F38A4"/>
    <w:rsid w:val="002F63A8"/>
    <w:rsid w:val="002F69A9"/>
    <w:rsid w:val="002F7C2B"/>
    <w:rsid w:val="00303AE8"/>
    <w:rsid w:val="0031092C"/>
    <w:rsid w:val="00316915"/>
    <w:rsid w:val="00321BD5"/>
    <w:rsid w:val="00321FB6"/>
    <w:rsid w:val="00324DA2"/>
    <w:rsid w:val="0033122E"/>
    <w:rsid w:val="0033299C"/>
    <w:rsid w:val="00333819"/>
    <w:rsid w:val="0033460B"/>
    <w:rsid w:val="00335613"/>
    <w:rsid w:val="00335974"/>
    <w:rsid w:val="00347607"/>
    <w:rsid w:val="00351E43"/>
    <w:rsid w:val="003524A7"/>
    <w:rsid w:val="00352D9C"/>
    <w:rsid w:val="00352EB6"/>
    <w:rsid w:val="003565D6"/>
    <w:rsid w:val="0035726D"/>
    <w:rsid w:val="00360974"/>
    <w:rsid w:val="00365D1C"/>
    <w:rsid w:val="0036646D"/>
    <w:rsid w:val="003752BD"/>
    <w:rsid w:val="00376657"/>
    <w:rsid w:val="00377A74"/>
    <w:rsid w:val="00377F8F"/>
    <w:rsid w:val="00381C37"/>
    <w:rsid w:val="0038230B"/>
    <w:rsid w:val="003840AD"/>
    <w:rsid w:val="00384592"/>
    <w:rsid w:val="0038498D"/>
    <w:rsid w:val="003908BF"/>
    <w:rsid w:val="00396172"/>
    <w:rsid w:val="00396845"/>
    <w:rsid w:val="00396D59"/>
    <w:rsid w:val="003B15F2"/>
    <w:rsid w:val="003B617E"/>
    <w:rsid w:val="003B789C"/>
    <w:rsid w:val="003C1DC0"/>
    <w:rsid w:val="003C74DE"/>
    <w:rsid w:val="003D15F8"/>
    <w:rsid w:val="003D1DBF"/>
    <w:rsid w:val="003D2431"/>
    <w:rsid w:val="003D4070"/>
    <w:rsid w:val="003D4198"/>
    <w:rsid w:val="003E7372"/>
    <w:rsid w:val="003F25F8"/>
    <w:rsid w:val="003F3CA9"/>
    <w:rsid w:val="004018B3"/>
    <w:rsid w:val="00401F3A"/>
    <w:rsid w:val="0040251B"/>
    <w:rsid w:val="00403226"/>
    <w:rsid w:val="0040447D"/>
    <w:rsid w:val="004054F7"/>
    <w:rsid w:val="004062A2"/>
    <w:rsid w:val="00406494"/>
    <w:rsid w:val="00407637"/>
    <w:rsid w:val="004110A3"/>
    <w:rsid w:val="0041242B"/>
    <w:rsid w:val="00412D53"/>
    <w:rsid w:val="004142D5"/>
    <w:rsid w:val="004157D0"/>
    <w:rsid w:val="00416BC6"/>
    <w:rsid w:val="00420BFB"/>
    <w:rsid w:val="00423675"/>
    <w:rsid w:val="004245B1"/>
    <w:rsid w:val="004252BC"/>
    <w:rsid w:val="00427369"/>
    <w:rsid w:val="00430F10"/>
    <w:rsid w:val="00432E45"/>
    <w:rsid w:val="00432FE9"/>
    <w:rsid w:val="00437871"/>
    <w:rsid w:val="00440535"/>
    <w:rsid w:val="00443B82"/>
    <w:rsid w:val="004463BD"/>
    <w:rsid w:val="00453CAD"/>
    <w:rsid w:val="0045513A"/>
    <w:rsid w:val="0046034A"/>
    <w:rsid w:val="004613BF"/>
    <w:rsid w:val="00462831"/>
    <w:rsid w:val="00464AEC"/>
    <w:rsid w:val="00466B8B"/>
    <w:rsid w:val="00470717"/>
    <w:rsid w:val="00470DCA"/>
    <w:rsid w:val="00471338"/>
    <w:rsid w:val="004800FD"/>
    <w:rsid w:val="00480E05"/>
    <w:rsid w:val="004964DD"/>
    <w:rsid w:val="004A13BF"/>
    <w:rsid w:val="004A5563"/>
    <w:rsid w:val="004B090E"/>
    <w:rsid w:val="004B39E6"/>
    <w:rsid w:val="004B4029"/>
    <w:rsid w:val="004B4341"/>
    <w:rsid w:val="004B551B"/>
    <w:rsid w:val="004C117A"/>
    <w:rsid w:val="004C4860"/>
    <w:rsid w:val="004C4DA4"/>
    <w:rsid w:val="004C504C"/>
    <w:rsid w:val="004C58EA"/>
    <w:rsid w:val="004D3360"/>
    <w:rsid w:val="004D55F0"/>
    <w:rsid w:val="004E1D9D"/>
    <w:rsid w:val="004E4A05"/>
    <w:rsid w:val="004F027A"/>
    <w:rsid w:val="004F166F"/>
    <w:rsid w:val="004F4F62"/>
    <w:rsid w:val="004F76A0"/>
    <w:rsid w:val="004F7989"/>
    <w:rsid w:val="005053FC"/>
    <w:rsid w:val="005108A7"/>
    <w:rsid w:val="00514EFB"/>
    <w:rsid w:val="005159C8"/>
    <w:rsid w:val="00515A2A"/>
    <w:rsid w:val="00515C71"/>
    <w:rsid w:val="0051634B"/>
    <w:rsid w:val="005229E2"/>
    <w:rsid w:val="0052319A"/>
    <w:rsid w:val="00526025"/>
    <w:rsid w:val="00527C1E"/>
    <w:rsid w:val="00531D44"/>
    <w:rsid w:val="00531EFF"/>
    <w:rsid w:val="0053362A"/>
    <w:rsid w:val="005336AC"/>
    <w:rsid w:val="00536C70"/>
    <w:rsid w:val="00537629"/>
    <w:rsid w:val="005407DA"/>
    <w:rsid w:val="0054566F"/>
    <w:rsid w:val="0054686F"/>
    <w:rsid w:val="005507A9"/>
    <w:rsid w:val="00551745"/>
    <w:rsid w:val="005525C3"/>
    <w:rsid w:val="00552666"/>
    <w:rsid w:val="00555595"/>
    <w:rsid w:val="00562121"/>
    <w:rsid w:val="00564726"/>
    <w:rsid w:val="005672C8"/>
    <w:rsid w:val="005772A7"/>
    <w:rsid w:val="00584032"/>
    <w:rsid w:val="005856C5"/>
    <w:rsid w:val="0058577A"/>
    <w:rsid w:val="00587F81"/>
    <w:rsid w:val="00592558"/>
    <w:rsid w:val="00592FE5"/>
    <w:rsid w:val="005A0062"/>
    <w:rsid w:val="005A2E94"/>
    <w:rsid w:val="005A3EC6"/>
    <w:rsid w:val="005A5F61"/>
    <w:rsid w:val="005A6717"/>
    <w:rsid w:val="005A6E1B"/>
    <w:rsid w:val="005B1C4D"/>
    <w:rsid w:val="005B55B8"/>
    <w:rsid w:val="005B6E8B"/>
    <w:rsid w:val="005C5AE2"/>
    <w:rsid w:val="005D2FE0"/>
    <w:rsid w:val="005D6EFB"/>
    <w:rsid w:val="005D70B9"/>
    <w:rsid w:val="005E5839"/>
    <w:rsid w:val="005F01C2"/>
    <w:rsid w:val="005F76E0"/>
    <w:rsid w:val="005F7BC2"/>
    <w:rsid w:val="00600133"/>
    <w:rsid w:val="00603E46"/>
    <w:rsid w:val="00612552"/>
    <w:rsid w:val="00621256"/>
    <w:rsid w:val="00622416"/>
    <w:rsid w:val="00625952"/>
    <w:rsid w:val="006260CB"/>
    <w:rsid w:val="0062679E"/>
    <w:rsid w:val="00627A91"/>
    <w:rsid w:val="0063011B"/>
    <w:rsid w:val="00631872"/>
    <w:rsid w:val="0063226D"/>
    <w:rsid w:val="00632457"/>
    <w:rsid w:val="0063691B"/>
    <w:rsid w:val="00645AD0"/>
    <w:rsid w:val="00645CC9"/>
    <w:rsid w:val="00652570"/>
    <w:rsid w:val="00652A66"/>
    <w:rsid w:val="00657794"/>
    <w:rsid w:val="00657AEB"/>
    <w:rsid w:val="006633E1"/>
    <w:rsid w:val="006649FD"/>
    <w:rsid w:val="00666100"/>
    <w:rsid w:val="006741BC"/>
    <w:rsid w:val="006752DD"/>
    <w:rsid w:val="00675FA8"/>
    <w:rsid w:val="00676E95"/>
    <w:rsid w:val="00685760"/>
    <w:rsid w:val="00686A87"/>
    <w:rsid w:val="00687669"/>
    <w:rsid w:val="0069040D"/>
    <w:rsid w:val="00695044"/>
    <w:rsid w:val="00697AE6"/>
    <w:rsid w:val="006A27EA"/>
    <w:rsid w:val="006A37FA"/>
    <w:rsid w:val="006A3BE4"/>
    <w:rsid w:val="006A4EF1"/>
    <w:rsid w:val="006B0300"/>
    <w:rsid w:val="006B3C93"/>
    <w:rsid w:val="006B5524"/>
    <w:rsid w:val="006C147F"/>
    <w:rsid w:val="006C4257"/>
    <w:rsid w:val="006C6D70"/>
    <w:rsid w:val="006D0389"/>
    <w:rsid w:val="006D03B8"/>
    <w:rsid w:val="006D1559"/>
    <w:rsid w:val="006D3FB7"/>
    <w:rsid w:val="006D5FBE"/>
    <w:rsid w:val="006E0180"/>
    <w:rsid w:val="006E3085"/>
    <w:rsid w:val="006E4585"/>
    <w:rsid w:val="006F2690"/>
    <w:rsid w:val="006F28F7"/>
    <w:rsid w:val="006F3BCD"/>
    <w:rsid w:val="006F6FE1"/>
    <w:rsid w:val="00700DA3"/>
    <w:rsid w:val="0070435D"/>
    <w:rsid w:val="007043E9"/>
    <w:rsid w:val="00704728"/>
    <w:rsid w:val="007050A6"/>
    <w:rsid w:val="00706E20"/>
    <w:rsid w:val="00707587"/>
    <w:rsid w:val="0071383C"/>
    <w:rsid w:val="007169E9"/>
    <w:rsid w:val="007175BD"/>
    <w:rsid w:val="007209C1"/>
    <w:rsid w:val="00722A60"/>
    <w:rsid w:val="00723054"/>
    <w:rsid w:val="00724198"/>
    <w:rsid w:val="00724710"/>
    <w:rsid w:val="007247EF"/>
    <w:rsid w:val="00727C52"/>
    <w:rsid w:val="00727FA4"/>
    <w:rsid w:val="00732EB7"/>
    <w:rsid w:val="00741A3C"/>
    <w:rsid w:val="00750D43"/>
    <w:rsid w:val="00753AC4"/>
    <w:rsid w:val="007747A4"/>
    <w:rsid w:val="00774900"/>
    <w:rsid w:val="00777E65"/>
    <w:rsid w:val="00781A01"/>
    <w:rsid w:val="0078771C"/>
    <w:rsid w:val="00787B47"/>
    <w:rsid w:val="007945D0"/>
    <w:rsid w:val="007A37CF"/>
    <w:rsid w:val="007A4271"/>
    <w:rsid w:val="007A63F0"/>
    <w:rsid w:val="007A7F77"/>
    <w:rsid w:val="007C110E"/>
    <w:rsid w:val="007C1ED0"/>
    <w:rsid w:val="007C513C"/>
    <w:rsid w:val="007C55B8"/>
    <w:rsid w:val="007D0644"/>
    <w:rsid w:val="007D19B1"/>
    <w:rsid w:val="007E0E41"/>
    <w:rsid w:val="007F1720"/>
    <w:rsid w:val="007F3527"/>
    <w:rsid w:val="007F48A1"/>
    <w:rsid w:val="007F7EFB"/>
    <w:rsid w:val="008007B6"/>
    <w:rsid w:val="00802AD3"/>
    <w:rsid w:val="00807622"/>
    <w:rsid w:val="008147E2"/>
    <w:rsid w:val="00814895"/>
    <w:rsid w:val="00815B66"/>
    <w:rsid w:val="00817A5D"/>
    <w:rsid w:val="008202C8"/>
    <w:rsid w:val="00822408"/>
    <w:rsid w:val="00822B39"/>
    <w:rsid w:val="0082468C"/>
    <w:rsid w:val="00830EDD"/>
    <w:rsid w:val="008313B9"/>
    <w:rsid w:val="00832861"/>
    <w:rsid w:val="00833FFC"/>
    <w:rsid w:val="008407B2"/>
    <w:rsid w:val="0085190E"/>
    <w:rsid w:val="00851EBE"/>
    <w:rsid w:val="00857FCA"/>
    <w:rsid w:val="008608EC"/>
    <w:rsid w:val="00860D8A"/>
    <w:rsid w:val="00862DD5"/>
    <w:rsid w:val="0087116C"/>
    <w:rsid w:val="00872E28"/>
    <w:rsid w:val="0087320B"/>
    <w:rsid w:val="00876348"/>
    <w:rsid w:val="00876FE3"/>
    <w:rsid w:val="00877E3C"/>
    <w:rsid w:val="00880C73"/>
    <w:rsid w:val="00880EA3"/>
    <w:rsid w:val="008879B6"/>
    <w:rsid w:val="00890C90"/>
    <w:rsid w:val="0089492F"/>
    <w:rsid w:val="008978D7"/>
    <w:rsid w:val="008A0AFA"/>
    <w:rsid w:val="008A395C"/>
    <w:rsid w:val="008B27D1"/>
    <w:rsid w:val="008C0D90"/>
    <w:rsid w:val="008C5440"/>
    <w:rsid w:val="008C6330"/>
    <w:rsid w:val="008C7C2E"/>
    <w:rsid w:val="008D01E5"/>
    <w:rsid w:val="008D0FB3"/>
    <w:rsid w:val="008D1814"/>
    <w:rsid w:val="008D4FDE"/>
    <w:rsid w:val="008E793D"/>
    <w:rsid w:val="008F6B22"/>
    <w:rsid w:val="008F7578"/>
    <w:rsid w:val="008F763D"/>
    <w:rsid w:val="0090253F"/>
    <w:rsid w:val="0090471B"/>
    <w:rsid w:val="00905628"/>
    <w:rsid w:val="00905D46"/>
    <w:rsid w:val="009062F3"/>
    <w:rsid w:val="009066B4"/>
    <w:rsid w:val="00910ACE"/>
    <w:rsid w:val="00913AE6"/>
    <w:rsid w:val="00913BB1"/>
    <w:rsid w:val="0091497D"/>
    <w:rsid w:val="00922DAE"/>
    <w:rsid w:val="0092302C"/>
    <w:rsid w:val="009257D6"/>
    <w:rsid w:val="00931B15"/>
    <w:rsid w:val="00932CE5"/>
    <w:rsid w:val="00932EFF"/>
    <w:rsid w:val="009337AF"/>
    <w:rsid w:val="009364D4"/>
    <w:rsid w:val="00936545"/>
    <w:rsid w:val="00937110"/>
    <w:rsid w:val="00937A5D"/>
    <w:rsid w:val="00945A3C"/>
    <w:rsid w:val="00945B2D"/>
    <w:rsid w:val="00945D1C"/>
    <w:rsid w:val="00946EE8"/>
    <w:rsid w:val="00954D84"/>
    <w:rsid w:val="00961832"/>
    <w:rsid w:val="00961909"/>
    <w:rsid w:val="00964028"/>
    <w:rsid w:val="00965AAB"/>
    <w:rsid w:val="00971454"/>
    <w:rsid w:val="0097271E"/>
    <w:rsid w:val="00973ACF"/>
    <w:rsid w:val="00975412"/>
    <w:rsid w:val="009773CF"/>
    <w:rsid w:val="009845CB"/>
    <w:rsid w:val="00986568"/>
    <w:rsid w:val="00991316"/>
    <w:rsid w:val="00993234"/>
    <w:rsid w:val="00994037"/>
    <w:rsid w:val="009A1758"/>
    <w:rsid w:val="009A523A"/>
    <w:rsid w:val="009A641E"/>
    <w:rsid w:val="009A6DE3"/>
    <w:rsid w:val="009B3BDD"/>
    <w:rsid w:val="009B4D6A"/>
    <w:rsid w:val="009C1378"/>
    <w:rsid w:val="009C2F4D"/>
    <w:rsid w:val="009C3082"/>
    <w:rsid w:val="009C54E5"/>
    <w:rsid w:val="009C54EC"/>
    <w:rsid w:val="009C5D20"/>
    <w:rsid w:val="009D31E1"/>
    <w:rsid w:val="009D7714"/>
    <w:rsid w:val="009E2842"/>
    <w:rsid w:val="009E66EE"/>
    <w:rsid w:val="009E70B4"/>
    <w:rsid w:val="009E79A5"/>
    <w:rsid w:val="009F3F38"/>
    <w:rsid w:val="009F46B7"/>
    <w:rsid w:val="009F4896"/>
    <w:rsid w:val="009F5B7D"/>
    <w:rsid w:val="00A006FF"/>
    <w:rsid w:val="00A0239B"/>
    <w:rsid w:val="00A0511C"/>
    <w:rsid w:val="00A05E8B"/>
    <w:rsid w:val="00A062C1"/>
    <w:rsid w:val="00A12A45"/>
    <w:rsid w:val="00A17E59"/>
    <w:rsid w:val="00A222F7"/>
    <w:rsid w:val="00A241BB"/>
    <w:rsid w:val="00A33417"/>
    <w:rsid w:val="00A33B04"/>
    <w:rsid w:val="00A34BF4"/>
    <w:rsid w:val="00A372D7"/>
    <w:rsid w:val="00A40E82"/>
    <w:rsid w:val="00A415E7"/>
    <w:rsid w:val="00A418B9"/>
    <w:rsid w:val="00A47118"/>
    <w:rsid w:val="00A5162F"/>
    <w:rsid w:val="00A51C8B"/>
    <w:rsid w:val="00A56560"/>
    <w:rsid w:val="00A61BCA"/>
    <w:rsid w:val="00A627FA"/>
    <w:rsid w:val="00A63525"/>
    <w:rsid w:val="00A66B73"/>
    <w:rsid w:val="00A71B4B"/>
    <w:rsid w:val="00A7550B"/>
    <w:rsid w:val="00A83EED"/>
    <w:rsid w:val="00A87FC9"/>
    <w:rsid w:val="00AA10D9"/>
    <w:rsid w:val="00AA3F2A"/>
    <w:rsid w:val="00AA7E27"/>
    <w:rsid w:val="00AB030F"/>
    <w:rsid w:val="00AB4B9F"/>
    <w:rsid w:val="00AB4DD0"/>
    <w:rsid w:val="00AB7F2B"/>
    <w:rsid w:val="00AC1FF6"/>
    <w:rsid w:val="00AC2457"/>
    <w:rsid w:val="00AC2C01"/>
    <w:rsid w:val="00AC42FB"/>
    <w:rsid w:val="00AC6D0D"/>
    <w:rsid w:val="00AD5CC8"/>
    <w:rsid w:val="00AE13C7"/>
    <w:rsid w:val="00AE2477"/>
    <w:rsid w:val="00AE557C"/>
    <w:rsid w:val="00AE765B"/>
    <w:rsid w:val="00AF23D1"/>
    <w:rsid w:val="00B03116"/>
    <w:rsid w:val="00B05837"/>
    <w:rsid w:val="00B05A8F"/>
    <w:rsid w:val="00B11F26"/>
    <w:rsid w:val="00B13016"/>
    <w:rsid w:val="00B244F7"/>
    <w:rsid w:val="00B24E4F"/>
    <w:rsid w:val="00B26355"/>
    <w:rsid w:val="00B27302"/>
    <w:rsid w:val="00B279D5"/>
    <w:rsid w:val="00B37A67"/>
    <w:rsid w:val="00B42278"/>
    <w:rsid w:val="00B43F47"/>
    <w:rsid w:val="00B516DA"/>
    <w:rsid w:val="00B518BC"/>
    <w:rsid w:val="00B52D13"/>
    <w:rsid w:val="00B53306"/>
    <w:rsid w:val="00B56019"/>
    <w:rsid w:val="00B62590"/>
    <w:rsid w:val="00B63106"/>
    <w:rsid w:val="00B651FD"/>
    <w:rsid w:val="00B67B79"/>
    <w:rsid w:val="00B70F50"/>
    <w:rsid w:val="00B718DB"/>
    <w:rsid w:val="00B75DA5"/>
    <w:rsid w:val="00B76C80"/>
    <w:rsid w:val="00B81043"/>
    <w:rsid w:val="00B82760"/>
    <w:rsid w:val="00B85E26"/>
    <w:rsid w:val="00B96A12"/>
    <w:rsid w:val="00BA1D74"/>
    <w:rsid w:val="00BA5C63"/>
    <w:rsid w:val="00BA6E14"/>
    <w:rsid w:val="00BB3666"/>
    <w:rsid w:val="00BB7A60"/>
    <w:rsid w:val="00BC0E44"/>
    <w:rsid w:val="00BC3D9C"/>
    <w:rsid w:val="00BD0203"/>
    <w:rsid w:val="00BD234D"/>
    <w:rsid w:val="00BD654A"/>
    <w:rsid w:val="00BE671D"/>
    <w:rsid w:val="00BF2BD8"/>
    <w:rsid w:val="00BF7D63"/>
    <w:rsid w:val="00C02630"/>
    <w:rsid w:val="00C03E64"/>
    <w:rsid w:val="00C04BE2"/>
    <w:rsid w:val="00C20276"/>
    <w:rsid w:val="00C20CEC"/>
    <w:rsid w:val="00C21AD3"/>
    <w:rsid w:val="00C23CB4"/>
    <w:rsid w:val="00C26050"/>
    <w:rsid w:val="00C26DE4"/>
    <w:rsid w:val="00C278B4"/>
    <w:rsid w:val="00C32090"/>
    <w:rsid w:val="00C37143"/>
    <w:rsid w:val="00C428C8"/>
    <w:rsid w:val="00C4637C"/>
    <w:rsid w:val="00C50707"/>
    <w:rsid w:val="00C527F2"/>
    <w:rsid w:val="00C53D22"/>
    <w:rsid w:val="00C62108"/>
    <w:rsid w:val="00C65648"/>
    <w:rsid w:val="00C65C79"/>
    <w:rsid w:val="00C7756C"/>
    <w:rsid w:val="00C814B8"/>
    <w:rsid w:val="00C828C6"/>
    <w:rsid w:val="00C83BF4"/>
    <w:rsid w:val="00C92940"/>
    <w:rsid w:val="00C9614C"/>
    <w:rsid w:val="00CA18D0"/>
    <w:rsid w:val="00CA2D02"/>
    <w:rsid w:val="00CA3278"/>
    <w:rsid w:val="00CB5AB2"/>
    <w:rsid w:val="00CB7BFB"/>
    <w:rsid w:val="00CC1EDF"/>
    <w:rsid w:val="00CC32D9"/>
    <w:rsid w:val="00CD2DAF"/>
    <w:rsid w:val="00CE170A"/>
    <w:rsid w:val="00CE1EB2"/>
    <w:rsid w:val="00CE21EF"/>
    <w:rsid w:val="00CE5392"/>
    <w:rsid w:val="00CE54A0"/>
    <w:rsid w:val="00CE5DC3"/>
    <w:rsid w:val="00CE6685"/>
    <w:rsid w:val="00CF0C39"/>
    <w:rsid w:val="00CF1A54"/>
    <w:rsid w:val="00CF3318"/>
    <w:rsid w:val="00CF3EC6"/>
    <w:rsid w:val="00CF5CE8"/>
    <w:rsid w:val="00D008DC"/>
    <w:rsid w:val="00D02B53"/>
    <w:rsid w:val="00D07FDA"/>
    <w:rsid w:val="00D1000A"/>
    <w:rsid w:val="00D16462"/>
    <w:rsid w:val="00D1758C"/>
    <w:rsid w:val="00D2151B"/>
    <w:rsid w:val="00D24DEA"/>
    <w:rsid w:val="00D33515"/>
    <w:rsid w:val="00D36332"/>
    <w:rsid w:val="00D36AA6"/>
    <w:rsid w:val="00D3709D"/>
    <w:rsid w:val="00D42035"/>
    <w:rsid w:val="00D439A7"/>
    <w:rsid w:val="00D50FE9"/>
    <w:rsid w:val="00D51511"/>
    <w:rsid w:val="00D5152D"/>
    <w:rsid w:val="00D53C15"/>
    <w:rsid w:val="00D62743"/>
    <w:rsid w:val="00D62EF7"/>
    <w:rsid w:val="00D644D9"/>
    <w:rsid w:val="00D757ED"/>
    <w:rsid w:val="00D764F1"/>
    <w:rsid w:val="00D76541"/>
    <w:rsid w:val="00D76A75"/>
    <w:rsid w:val="00D770EC"/>
    <w:rsid w:val="00D80270"/>
    <w:rsid w:val="00D856F6"/>
    <w:rsid w:val="00D87AC9"/>
    <w:rsid w:val="00D90F08"/>
    <w:rsid w:val="00D96A09"/>
    <w:rsid w:val="00D970FC"/>
    <w:rsid w:val="00DA07C2"/>
    <w:rsid w:val="00DA3B6C"/>
    <w:rsid w:val="00DA594C"/>
    <w:rsid w:val="00DB0F67"/>
    <w:rsid w:val="00DC1FDC"/>
    <w:rsid w:val="00DC73BA"/>
    <w:rsid w:val="00DD7A55"/>
    <w:rsid w:val="00DD7D31"/>
    <w:rsid w:val="00DE6A0D"/>
    <w:rsid w:val="00DF08D7"/>
    <w:rsid w:val="00E0199A"/>
    <w:rsid w:val="00E02D95"/>
    <w:rsid w:val="00E02E84"/>
    <w:rsid w:val="00E06730"/>
    <w:rsid w:val="00E06895"/>
    <w:rsid w:val="00E079F3"/>
    <w:rsid w:val="00E13438"/>
    <w:rsid w:val="00E14DB1"/>
    <w:rsid w:val="00E16A06"/>
    <w:rsid w:val="00E20ADE"/>
    <w:rsid w:val="00E20D58"/>
    <w:rsid w:val="00E23C06"/>
    <w:rsid w:val="00E248F9"/>
    <w:rsid w:val="00E25C44"/>
    <w:rsid w:val="00E2702B"/>
    <w:rsid w:val="00E3065A"/>
    <w:rsid w:val="00E308A3"/>
    <w:rsid w:val="00E3210D"/>
    <w:rsid w:val="00E333C0"/>
    <w:rsid w:val="00E3544F"/>
    <w:rsid w:val="00E3675A"/>
    <w:rsid w:val="00E40054"/>
    <w:rsid w:val="00E424F7"/>
    <w:rsid w:val="00E433CC"/>
    <w:rsid w:val="00E43BBB"/>
    <w:rsid w:val="00E55A9F"/>
    <w:rsid w:val="00E57A9A"/>
    <w:rsid w:val="00E67BF0"/>
    <w:rsid w:val="00E714F4"/>
    <w:rsid w:val="00E73397"/>
    <w:rsid w:val="00E80EF5"/>
    <w:rsid w:val="00E81BDD"/>
    <w:rsid w:val="00E823E5"/>
    <w:rsid w:val="00E87174"/>
    <w:rsid w:val="00E87459"/>
    <w:rsid w:val="00E96700"/>
    <w:rsid w:val="00E97FA3"/>
    <w:rsid w:val="00EA34CA"/>
    <w:rsid w:val="00EA441C"/>
    <w:rsid w:val="00EA774B"/>
    <w:rsid w:val="00EB2CA4"/>
    <w:rsid w:val="00EB68AA"/>
    <w:rsid w:val="00EC15EE"/>
    <w:rsid w:val="00EC26AF"/>
    <w:rsid w:val="00EC26E6"/>
    <w:rsid w:val="00EC5E8E"/>
    <w:rsid w:val="00EC62FF"/>
    <w:rsid w:val="00EC7C96"/>
    <w:rsid w:val="00ED131D"/>
    <w:rsid w:val="00ED2CA6"/>
    <w:rsid w:val="00EE224A"/>
    <w:rsid w:val="00EE2537"/>
    <w:rsid w:val="00EE36EC"/>
    <w:rsid w:val="00EE4BDA"/>
    <w:rsid w:val="00EF0068"/>
    <w:rsid w:val="00EF59F6"/>
    <w:rsid w:val="00F01910"/>
    <w:rsid w:val="00F02615"/>
    <w:rsid w:val="00F026D1"/>
    <w:rsid w:val="00F03FB5"/>
    <w:rsid w:val="00F064BF"/>
    <w:rsid w:val="00F12715"/>
    <w:rsid w:val="00F1458A"/>
    <w:rsid w:val="00F14952"/>
    <w:rsid w:val="00F20A6D"/>
    <w:rsid w:val="00F24FA1"/>
    <w:rsid w:val="00F253F2"/>
    <w:rsid w:val="00F2605B"/>
    <w:rsid w:val="00F26406"/>
    <w:rsid w:val="00F27017"/>
    <w:rsid w:val="00F27457"/>
    <w:rsid w:val="00F27B30"/>
    <w:rsid w:val="00F321DE"/>
    <w:rsid w:val="00F335F0"/>
    <w:rsid w:val="00F33EB5"/>
    <w:rsid w:val="00F342F2"/>
    <w:rsid w:val="00F40E95"/>
    <w:rsid w:val="00F41528"/>
    <w:rsid w:val="00F50E2E"/>
    <w:rsid w:val="00F51809"/>
    <w:rsid w:val="00F53A81"/>
    <w:rsid w:val="00F54FAB"/>
    <w:rsid w:val="00F55B89"/>
    <w:rsid w:val="00F602E0"/>
    <w:rsid w:val="00F63A5F"/>
    <w:rsid w:val="00F66062"/>
    <w:rsid w:val="00F70558"/>
    <w:rsid w:val="00F71783"/>
    <w:rsid w:val="00F73708"/>
    <w:rsid w:val="00F74A97"/>
    <w:rsid w:val="00F75BCB"/>
    <w:rsid w:val="00F82022"/>
    <w:rsid w:val="00F8407D"/>
    <w:rsid w:val="00F86F67"/>
    <w:rsid w:val="00F87D5D"/>
    <w:rsid w:val="00F87E0A"/>
    <w:rsid w:val="00F91BDF"/>
    <w:rsid w:val="00F92172"/>
    <w:rsid w:val="00F9542D"/>
    <w:rsid w:val="00FA06A0"/>
    <w:rsid w:val="00FA3384"/>
    <w:rsid w:val="00FA58FD"/>
    <w:rsid w:val="00FB03E6"/>
    <w:rsid w:val="00FB1739"/>
    <w:rsid w:val="00FB1740"/>
    <w:rsid w:val="00FC1D92"/>
    <w:rsid w:val="00FC1E51"/>
    <w:rsid w:val="00FC3480"/>
    <w:rsid w:val="00FC4E19"/>
    <w:rsid w:val="00FD6D2A"/>
    <w:rsid w:val="00FE3761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E94D4"/>
  <w15:docId w15:val="{A67F9E98-5E90-4678-A662-ABDE071D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="ヒラギノ角ゴ ProN W3" w:eastAsia="ヒラギノ角ゴ ProN W3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f0">
    <w:name w:val="Date"/>
    <w:basedOn w:val="a"/>
    <w:next w:val="a"/>
    <w:link w:val="af1"/>
    <w:uiPriority w:val="99"/>
    <w:semiHidden/>
    <w:unhideWhenUsed/>
    <w:rsid w:val="007A7F77"/>
  </w:style>
  <w:style w:type="character" w:customStyle="1" w:styleId="af1">
    <w:name w:val="日付 (文字)"/>
    <w:basedOn w:val="a0"/>
    <w:link w:val="af0"/>
    <w:uiPriority w:val="99"/>
    <w:semiHidden/>
    <w:rsid w:val="007A7F77"/>
  </w:style>
  <w:style w:type="paragraph" w:styleId="af2">
    <w:name w:val="Revision"/>
    <w:hidden/>
    <w:uiPriority w:val="99"/>
    <w:semiHidden/>
    <w:rsid w:val="00F4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7E76B-F84D-4FD1-920D-7E78A52B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祐史(matsuura-yushi.py2)</dc:creator>
  <cp:keywords/>
  <dc:description/>
  <cp:lastModifiedBy>一般社団法人愛知県労災指定医協会</cp:lastModifiedBy>
  <cp:revision>9</cp:revision>
  <cp:lastPrinted>2022-04-06T04:14:00Z</cp:lastPrinted>
  <dcterms:created xsi:type="dcterms:W3CDTF">2022-04-06T02:29:00Z</dcterms:created>
  <dcterms:modified xsi:type="dcterms:W3CDTF">2022-04-08T04:10:00Z</dcterms:modified>
</cp:coreProperties>
</file>